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，性别：□男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□女，身份证号码：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。毕业时间为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（填写毕业证书落款日期或填写未毕业）。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本人对此次报考广东省事业单位2025年集中公开招聘高校毕业生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（填写事业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（填写岗位代码）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1.本人已认真阅读《广东省事业单位202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2.本人符合《报考指南》第4点中“应届毕业生”相关要求；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7281A23"/>
    <w:rsid w:val="28A9509D"/>
    <w:rsid w:val="2EF51095"/>
    <w:rsid w:val="35D57C8E"/>
    <w:rsid w:val="40903BC4"/>
    <w:rsid w:val="4098254F"/>
    <w:rsid w:val="461E8F9A"/>
    <w:rsid w:val="4F1C4C50"/>
    <w:rsid w:val="6CED32E9"/>
    <w:rsid w:val="74D5E2E1"/>
    <w:rsid w:val="75DDD5EE"/>
    <w:rsid w:val="7EDFC2CB"/>
    <w:rsid w:val="7F8F9E06"/>
    <w:rsid w:val="EFBB6374"/>
    <w:rsid w:val="EFDE2ADB"/>
    <w:rsid w:val="FC9FFD1F"/>
    <w:rsid w:val="FD33ED55"/>
    <w:rsid w:val="FFDF0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2022-08-19T07:03:00Z</dcterms:created>
  <dc:creator>Administrator</dc:creator>
  <cp:lastModifiedBy>网站运维(陈梓标)</cp:lastModifiedBy>
  <cp:lastPrinted>2025-05-08T01:52:02Z</cp:lastPrinted>
  <dcterms:modified xsi:type="dcterms:W3CDTF">2025-05-16T15:01:14Z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6C738E0668DFECBCBAE22668001F466D</vt:lpwstr>
  </property>
</Properties>
</file>