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深圳市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eastAsia="zh-CN"/>
        </w:rPr>
        <w:t>投资促进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局关于对市政协七届四次会议第20240265号提案会办意见的函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市工业和信息化局：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市政协七届四次会议第20240265号提案《</w:t>
      </w:r>
      <w:r>
        <w:rPr>
          <w:rFonts w:hint="eastAsia" w:ascii="仿宋_GB2312" w:eastAsia="仿宋_GB2312"/>
          <w:sz w:val="32"/>
          <w:szCs w:val="32"/>
        </w:rPr>
        <w:t>关于推动惠企政策精准直达的建议</w:t>
      </w:r>
      <w:r>
        <w:rPr>
          <w:rFonts w:hint="eastAsia" w:ascii="仿宋_GB2312" w:eastAsia="仿宋_GB2312"/>
          <w:sz w:val="32"/>
          <w:szCs w:val="32"/>
          <w:lang w:eastAsia="zh-CN"/>
        </w:rPr>
        <w:t>》收悉。</w:t>
      </w:r>
      <w:r>
        <w:rPr>
          <w:rFonts w:hint="eastAsia" w:ascii="仿宋_GB2312" w:eastAsia="仿宋_GB2312"/>
          <w:sz w:val="32"/>
          <w:szCs w:val="32"/>
        </w:rPr>
        <w:t>经研究，现提出以下</w:t>
      </w:r>
      <w:r>
        <w:rPr>
          <w:rFonts w:hint="eastAsia" w:ascii="仿宋_GB2312" w:eastAsia="仿宋_GB2312"/>
          <w:sz w:val="32"/>
          <w:szCs w:val="32"/>
          <w:lang w:eastAsia="zh-CN"/>
        </w:rPr>
        <w:t>会办</w:t>
      </w:r>
      <w:r>
        <w:rPr>
          <w:rFonts w:hint="eastAsia" w:ascii="仿宋_GB2312" w:eastAsia="仿宋_GB2312"/>
          <w:sz w:val="32"/>
          <w:szCs w:val="32"/>
        </w:rPr>
        <w:t>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44"/>
          <w:highlight w:val="none"/>
        </w:rPr>
        <w:t>建议</w:t>
      </w:r>
      <w:r>
        <w:rPr>
          <w:rFonts w:hint="default" w:ascii="仿宋_GB2312" w:hAnsi="仿宋_GB2312" w:eastAsia="仿宋_GB2312" w:cs="仿宋_GB2312"/>
          <w:sz w:val="32"/>
          <w:szCs w:val="44"/>
          <w:highlight w:val="none"/>
        </w:rPr>
        <w:t>贵局持续更新完善“深i企”等线上智慧政务平台，加大市区产业政策汇集和发布功能板块的应用推广，帮助投资者全面了解深圳投资机遇。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专此致函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6400" w:hangingChars="20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深圳市</w:t>
      </w:r>
      <w:r>
        <w:rPr>
          <w:rFonts w:hint="default" w:ascii="仿宋_GB2312" w:eastAsia="仿宋_GB2312"/>
          <w:sz w:val="32"/>
          <w:szCs w:val="32"/>
          <w:lang w:eastAsia="zh-CN"/>
        </w:rPr>
        <w:t>投资促进</w:t>
      </w:r>
      <w:r>
        <w:rPr>
          <w:rFonts w:hint="default" w:ascii="仿宋_GB2312" w:eastAsia="仿宋_GB2312"/>
          <w:sz w:val="32"/>
          <w:szCs w:val="32"/>
        </w:rPr>
        <w:t>局</w:t>
      </w: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6400" w:hangingChars="2000"/>
        <w:jc w:val="center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 xml:space="preserve">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textAlignment w:val="auto"/>
        <w:rPr>
          <w:rFonts w:hint="eastAsia"/>
          <w:highlight w:val="none"/>
        </w:rPr>
      </w:pPr>
      <w:bookmarkStart w:id="1" w:name="_GoBack"/>
      <w:bookmarkEnd w:id="1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isplayBackgroundShape w:val="1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804D8"/>
    <w:rsid w:val="0152512E"/>
    <w:rsid w:val="0262096F"/>
    <w:rsid w:val="031D4166"/>
    <w:rsid w:val="038E179A"/>
    <w:rsid w:val="05395C89"/>
    <w:rsid w:val="055506DE"/>
    <w:rsid w:val="05BA3189"/>
    <w:rsid w:val="07D474CA"/>
    <w:rsid w:val="07E421B6"/>
    <w:rsid w:val="08A360BD"/>
    <w:rsid w:val="09131849"/>
    <w:rsid w:val="0DAC3AAB"/>
    <w:rsid w:val="0E615059"/>
    <w:rsid w:val="0E7B5A89"/>
    <w:rsid w:val="0EFD5135"/>
    <w:rsid w:val="0F414A24"/>
    <w:rsid w:val="0F8A1948"/>
    <w:rsid w:val="10843D0C"/>
    <w:rsid w:val="115F7711"/>
    <w:rsid w:val="1194327F"/>
    <w:rsid w:val="12E24BFD"/>
    <w:rsid w:val="12F21968"/>
    <w:rsid w:val="13761F28"/>
    <w:rsid w:val="14325295"/>
    <w:rsid w:val="146D580D"/>
    <w:rsid w:val="14704039"/>
    <w:rsid w:val="16556A3A"/>
    <w:rsid w:val="168700B4"/>
    <w:rsid w:val="176F6A11"/>
    <w:rsid w:val="17F70EA4"/>
    <w:rsid w:val="183E44CF"/>
    <w:rsid w:val="18797439"/>
    <w:rsid w:val="194E275D"/>
    <w:rsid w:val="19C52331"/>
    <w:rsid w:val="1A107B40"/>
    <w:rsid w:val="1A772EEF"/>
    <w:rsid w:val="1AA57678"/>
    <w:rsid w:val="1B3E3AA5"/>
    <w:rsid w:val="1B703445"/>
    <w:rsid w:val="1C3606F4"/>
    <w:rsid w:val="1C4B43EF"/>
    <w:rsid w:val="1C7624B2"/>
    <w:rsid w:val="1E4A7410"/>
    <w:rsid w:val="1EE2117C"/>
    <w:rsid w:val="1FBD5571"/>
    <w:rsid w:val="1FC43D0B"/>
    <w:rsid w:val="1FD94ED8"/>
    <w:rsid w:val="1FE9591A"/>
    <w:rsid w:val="21E21909"/>
    <w:rsid w:val="21FE0D28"/>
    <w:rsid w:val="220505C6"/>
    <w:rsid w:val="22BB3011"/>
    <w:rsid w:val="24B64B34"/>
    <w:rsid w:val="24BB4C59"/>
    <w:rsid w:val="251A31AD"/>
    <w:rsid w:val="25C967B3"/>
    <w:rsid w:val="2642655A"/>
    <w:rsid w:val="2668746D"/>
    <w:rsid w:val="26CB2C9D"/>
    <w:rsid w:val="26F97AA1"/>
    <w:rsid w:val="27046F6A"/>
    <w:rsid w:val="277D7E73"/>
    <w:rsid w:val="28C86D3B"/>
    <w:rsid w:val="28E579F9"/>
    <w:rsid w:val="29054F72"/>
    <w:rsid w:val="29147BA2"/>
    <w:rsid w:val="292B122C"/>
    <w:rsid w:val="2AD47F1A"/>
    <w:rsid w:val="2AF70307"/>
    <w:rsid w:val="2B9A4B04"/>
    <w:rsid w:val="2BC22F25"/>
    <w:rsid w:val="2CC32B83"/>
    <w:rsid w:val="2CC36D2D"/>
    <w:rsid w:val="2E740681"/>
    <w:rsid w:val="2E9E7D31"/>
    <w:rsid w:val="2F214A0B"/>
    <w:rsid w:val="30B62C3D"/>
    <w:rsid w:val="31521011"/>
    <w:rsid w:val="32B16B47"/>
    <w:rsid w:val="32F516DD"/>
    <w:rsid w:val="33E039F9"/>
    <w:rsid w:val="340E0E71"/>
    <w:rsid w:val="34934DC1"/>
    <w:rsid w:val="34BC07B5"/>
    <w:rsid w:val="35732700"/>
    <w:rsid w:val="35B8638A"/>
    <w:rsid w:val="361277C2"/>
    <w:rsid w:val="36E45F7C"/>
    <w:rsid w:val="372B6B64"/>
    <w:rsid w:val="372D6187"/>
    <w:rsid w:val="37DA5134"/>
    <w:rsid w:val="383765D0"/>
    <w:rsid w:val="38506CB4"/>
    <w:rsid w:val="38635EFE"/>
    <w:rsid w:val="38C542A5"/>
    <w:rsid w:val="39351681"/>
    <w:rsid w:val="3A7F2DA4"/>
    <w:rsid w:val="3BB357BB"/>
    <w:rsid w:val="3BB3770C"/>
    <w:rsid w:val="3BF95069"/>
    <w:rsid w:val="3C54512D"/>
    <w:rsid w:val="3CCA5AE5"/>
    <w:rsid w:val="3EDC3E90"/>
    <w:rsid w:val="3FB46DE7"/>
    <w:rsid w:val="3FCB9E3A"/>
    <w:rsid w:val="4069405C"/>
    <w:rsid w:val="40DB77FC"/>
    <w:rsid w:val="40DF71DB"/>
    <w:rsid w:val="41D163FA"/>
    <w:rsid w:val="42505A9A"/>
    <w:rsid w:val="42D45D9C"/>
    <w:rsid w:val="42DB7FA2"/>
    <w:rsid w:val="43254F80"/>
    <w:rsid w:val="43425EC5"/>
    <w:rsid w:val="440204CA"/>
    <w:rsid w:val="44D1198E"/>
    <w:rsid w:val="45632D41"/>
    <w:rsid w:val="459B1125"/>
    <w:rsid w:val="45D60851"/>
    <w:rsid w:val="45E9515D"/>
    <w:rsid w:val="45FE08DE"/>
    <w:rsid w:val="46A47D11"/>
    <w:rsid w:val="46AB6F6B"/>
    <w:rsid w:val="47623D80"/>
    <w:rsid w:val="47CA587F"/>
    <w:rsid w:val="47ED227B"/>
    <w:rsid w:val="48C1041E"/>
    <w:rsid w:val="49F60A61"/>
    <w:rsid w:val="4B574E19"/>
    <w:rsid w:val="4C681A38"/>
    <w:rsid w:val="4E581DE1"/>
    <w:rsid w:val="4E7D1D2F"/>
    <w:rsid w:val="4E943AAC"/>
    <w:rsid w:val="4F0E5117"/>
    <w:rsid w:val="50704397"/>
    <w:rsid w:val="50B27F85"/>
    <w:rsid w:val="51737EA6"/>
    <w:rsid w:val="519B34CC"/>
    <w:rsid w:val="52552C75"/>
    <w:rsid w:val="52EB66F4"/>
    <w:rsid w:val="543F121F"/>
    <w:rsid w:val="54E966EF"/>
    <w:rsid w:val="550778C5"/>
    <w:rsid w:val="55656B54"/>
    <w:rsid w:val="56F4246C"/>
    <w:rsid w:val="5848653D"/>
    <w:rsid w:val="58FA54A5"/>
    <w:rsid w:val="590E18C0"/>
    <w:rsid w:val="595C7A26"/>
    <w:rsid w:val="59D5441E"/>
    <w:rsid w:val="5A451301"/>
    <w:rsid w:val="5A5426AD"/>
    <w:rsid w:val="5A8D1EA9"/>
    <w:rsid w:val="5AD217BC"/>
    <w:rsid w:val="5B1806AD"/>
    <w:rsid w:val="5B5137F2"/>
    <w:rsid w:val="5BBE0C06"/>
    <w:rsid w:val="5D4241B1"/>
    <w:rsid w:val="5E334FF8"/>
    <w:rsid w:val="5E7503A7"/>
    <w:rsid w:val="5E8A7A72"/>
    <w:rsid w:val="605A7A22"/>
    <w:rsid w:val="60B54901"/>
    <w:rsid w:val="60CA69FE"/>
    <w:rsid w:val="62437895"/>
    <w:rsid w:val="62667860"/>
    <w:rsid w:val="62E70314"/>
    <w:rsid w:val="63E11282"/>
    <w:rsid w:val="65055FDC"/>
    <w:rsid w:val="655669C1"/>
    <w:rsid w:val="67FB334D"/>
    <w:rsid w:val="682A1128"/>
    <w:rsid w:val="69F0651D"/>
    <w:rsid w:val="6AA459BD"/>
    <w:rsid w:val="6AB7313C"/>
    <w:rsid w:val="6B125D35"/>
    <w:rsid w:val="6C44158F"/>
    <w:rsid w:val="6D964DF6"/>
    <w:rsid w:val="6DCA36EC"/>
    <w:rsid w:val="6DD223FD"/>
    <w:rsid w:val="6EF96051"/>
    <w:rsid w:val="6F453A67"/>
    <w:rsid w:val="6F63058F"/>
    <w:rsid w:val="6F687EF9"/>
    <w:rsid w:val="6FE55EE1"/>
    <w:rsid w:val="71231A9C"/>
    <w:rsid w:val="716A4F3B"/>
    <w:rsid w:val="722E2DFA"/>
    <w:rsid w:val="73015855"/>
    <w:rsid w:val="73242C7F"/>
    <w:rsid w:val="73BF3D37"/>
    <w:rsid w:val="73FDC3E8"/>
    <w:rsid w:val="74C743A6"/>
    <w:rsid w:val="761A6DCB"/>
    <w:rsid w:val="76396E03"/>
    <w:rsid w:val="764A4E7F"/>
    <w:rsid w:val="768323D2"/>
    <w:rsid w:val="771523A8"/>
    <w:rsid w:val="7750371E"/>
    <w:rsid w:val="77530CE2"/>
    <w:rsid w:val="77DB8AB4"/>
    <w:rsid w:val="78163918"/>
    <w:rsid w:val="78447701"/>
    <w:rsid w:val="7895367D"/>
    <w:rsid w:val="78CC3A38"/>
    <w:rsid w:val="7AEC712C"/>
    <w:rsid w:val="7AF82FD9"/>
    <w:rsid w:val="7B290993"/>
    <w:rsid w:val="7B340E82"/>
    <w:rsid w:val="7B692FBE"/>
    <w:rsid w:val="7B7C2BCC"/>
    <w:rsid w:val="7BA06F48"/>
    <w:rsid w:val="7BEDDFA2"/>
    <w:rsid w:val="7BFB324E"/>
    <w:rsid w:val="7C011E7A"/>
    <w:rsid w:val="7C4B53AB"/>
    <w:rsid w:val="7C6E007F"/>
    <w:rsid w:val="7CE132D4"/>
    <w:rsid w:val="7D1E0F7C"/>
    <w:rsid w:val="7E546E1A"/>
    <w:rsid w:val="7E632219"/>
    <w:rsid w:val="7F544304"/>
    <w:rsid w:val="AD4F5D75"/>
    <w:rsid w:val="BB5E1BEF"/>
    <w:rsid w:val="BD87978C"/>
    <w:rsid w:val="BE7FABE6"/>
    <w:rsid w:val="D7616EFE"/>
    <w:rsid w:val="E77FAF63"/>
    <w:rsid w:val="EFFD2C2E"/>
    <w:rsid w:val="F87E4B2A"/>
    <w:rsid w:val="FEFEB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222</Characters>
  <Lines>0</Lines>
  <Paragraphs>0</Paragraphs>
  <TotalTime>10</TotalTime>
  <ScaleCrop>false</ScaleCrop>
  <LinksUpToDate>false</LinksUpToDate>
  <CharactersWithSpaces>294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2024-10-16T11:39:15Z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09D8F963592FFEA163350F67A9457EAB</vt:lpwstr>
  </property>
</Properties>
</file>