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zhengwen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深圳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  <w:lang w:eastAsia="zh-CN"/>
        </w:rPr>
        <w:t>市投资促进局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关于对市政协七届四次会议第20240162号提案会办意见的函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市乡村振兴和协作交流局：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市政协七届四次会议第20240162号提案《</w:t>
      </w:r>
      <w:r>
        <w:rPr>
          <w:rFonts w:hint="eastAsia" w:ascii="仿宋_GB2312" w:eastAsia="仿宋_GB2312"/>
          <w:sz w:val="32"/>
          <w:szCs w:val="32"/>
        </w:rPr>
        <w:t>关于市区联动，以“生产性服务业人才”助力产业帮扶，树深圳“百千万工程”对口帮扶新典范的提案</w:t>
      </w:r>
      <w:r>
        <w:rPr>
          <w:rFonts w:hint="eastAsia" w:ascii="仿宋_GB2312" w:eastAsia="仿宋_GB2312"/>
          <w:sz w:val="32"/>
          <w:szCs w:val="32"/>
          <w:lang w:eastAsia="zh-CN"/>
        </w:rPr>
        <w:t>》收悉。</w:t>
      </w:r>
      <w:r>
        <w:rPr>
          <w:rFonts w:hint="eastAsia" w:ascii="仿宋_GB2312" w:eastAsia="仿宋_GB2312"/>
          <w:sz w:val="32"/>
          <w:szCs w:val="32"/>
        </w:rPr>
        <w:t>经研究，现提出以下</w:t>
      </w:r>
      <w:r>
        <w:rPr>
          <w:rFonts w:hint="eastAsia" w:ascii="仿宋_GB2312" w:eastAsia="仿宋_GB2312"/>
          <w:sz w:val="32"/>
          <w:szCs w:val="32"/>
          <w:lang w:eastAsia="zh-CN"/>
        </w:rPr>
        <w:t>会办</w:t>
      </w:r>
      <w:r>
        <w:rPr>
          <w:rFonts w:hint="eastAsia" w:ascii="仿宋_GB2312" w:eastAsia="仿宋_GB2312"/>
          <w:sz w:val="32"/>
          <w:szCs w:val="32"/>
        </w:rPr>
        <w:t>意见：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eastAsia="仿宋_GB2312"/>
          <w:sz w:val="32"/>
          <w:szCs w:val="32"/>
          <w:lang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我局将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认真贯彻落实省、市“百千万工程”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有关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工作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部署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，结合自身职责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eastAsia="zh-CN" w:bidi="ar"/>
          <w14:textFill>
            <w14:solidFill>
              <w14:schemeClr w14:val="tx1"/>
            </w14:solidFill>
          </w14:textFill>
        </w:rPr>
        <w:t>协助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做好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eastAsia="zh-CN" w:bidi="ar"/>
          <w14:textFill>
            <w14:solidFill>
              <w14:schemeClr w14:val="tx1"/>
            </w14:solidFill>
          </w14:textFill>
        </w:rPr>
        <w:t>促进城乡区域协调发展、助力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对口地区乡村振兴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eastAsia="zh-CN" w:bidi="ar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工作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eastAsia="zh-CN" w:bidi="ar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仿宋_GB2312" w:hAnsi="仿宋_GB2312" w:eastAsia="仿宋_GB2312" w:cs="仿宋_GB2312"/>
          <w:b/>
          <w:bCs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eastAsia="zh-CN" w:bidi="ar"/>
          <w14:textFill>
            <w14:solidFill>
              <w14:schemeClr w14:val="tx1"/>
            </w14:solidFill>
          </w14:textFill>
        </w:rPr>
        <w:t>建议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eastAsia="zh-CN" w:bidi="ar"/>
          <w14:textFill>
            <w14:solidFill>
              <w14:schemeClr w14:val="tx1"/>
            </w14:solidFill>
          </w14:textFill>
        </w:rPr>
        <w:t>贵局加强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与对口地</w:t>
      </w:r>
      <w:r>
        <w:rPr>
          <w:rFonts w:hint="default" w:ascii="仿宋_GB2312" w:eastAsia="仿宋_GB2312"/>
          <w:sz w:val="32"/>
          <w:szCs w:val="32"/>
          <w:lang w:eastAsia="zh-CN"/>
        </w:rPr>
        <w:t>区的联动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</w:t>
      </w:r>
      <w:r>
        <w:rPr>
          <w:rFonts w:hint="default" w:ascii="仿宋_GB2312" w:eastAsia="仿宋_GB2312"/>
          <w:sz w:val="32"/>
          <w:szCs w:val="32"/>
          <w:lang w:eastAsia="zh-CN"/>
        </w:rPr>
        <w:t>在组织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招商引资对接</w:t>
      </w:r>
      <w:r>
        <w:rPr>
          <w:rFonts w:hint="default" w:ascii="仿宋_GB2312" w:eastAsia="仿宋_GB2312"/>
          <w:sz w:val="32"/>
          <w:szCs w:val="32"/>
          <w:lang w:eastAsia="zh-CN"/>
        </w:rPr>
        <w:t>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活动</w:t>
      </w:r>
      <w:r>
        <w:rPr>
          <w:rFonts w:hint="default" w:ascii="仿宋_GB2312" w:eastAsia="仿宋_GB2312"/>
          <w:sz w:val="32"/>
          <w:szCs w:val="32"/>
          <w:lang w:eastAsia="zh-CN"/>
        </w:rPr>
        <w:t>中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</w:t>
      </w:r>
      <w:r>
        <w:rPr>
          <w:rFonts w:hint="default" w:ascii="仿宋_GB2312" w:eastAsia="仿宋_GB2312"/>
          <w:sz w:val="32"/>
          <w:szCs w:val="32"/>
          <w:lang w:eastAsia="zh-CN"/>
        </w:rPr>
        <w:t>邀请深圳法律、会计、金融等生产性服务业人才参与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default" w:ascii="仿宋_GB2312" w:eastAsia="仿宋_GB2312"/>
          <w:sz w:val="32"/>
          <w:szCs w:val="32"/>
          <w:lang w:eastAsia="zh-CN"/>
        </w:rPr>
      </w:pPr>
      <w:r>
        <w:rPr>
          <w:rFonts w:hint="default" w:ascii="仿宋_GB2312" w:eastAsia="仿宋_GB2312"/>
          <w:sz w:val="32"/>
          <w:szCs w:val="32"/>
          <w:lang w:eastAsia="zh-CN"/>
        </w:rPr>
        <w:t>专此致函。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0" w:hanging="6400" w:hangingChars="2000"/>
        <w:jc w:val="righ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深圳市</w:t>
      </w:r>
      <w:r>
        <w:rPr>
          <w:rFonts w:hint="default" w:ascii="仿宋_GB2312" w:eastAsia="仿宋_GB2312"/>
          <w:sz w:val="32"/>
          <w:szCs w:val="32"/>
        </w:rPr>
        <w:t>投资促进局</w:t>
      </w: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0" w:hanging="6400" w:hangingChars="2000"/>
        <w:jc w:val="righ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default" w:ascii="仿宋_GB2312" w:eastAsia="仿宋_GB2312"/>
          <w:sz w:val="32"/>
          <w:szCs w:val="32"/>
          <w:lang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default" w:ascii="仿宋_GB2312" w:eastAsia="仿宋_GB2312"/>
          <w:sz w:val="32"/>
          <w:szCs w:val="32"/>
          <w:lang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textAlignment w:val="auto"/>
        <w:rPr>
          <w:rFonts w:hint="eastAsia"/>
          <w:highlight w:val="none"/>
        </w:rPr>
      </w:pPr>
      <w:bookmarkStart w:id="1" w:name="_GoBack"/>
      <w:bookmarkEnd w:id="1"/>
    </w:p>
    <w:sectPr>
      <w:footerReference r:id="rId3" w:type="default"/>
      <w:pgSz w:w="11906" w:h="16838"/>
      <w:pgMar w:top="1814" w:right="1474" w:bottom="1814" w:left="1474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4D"/>
    <w:family w:val="roman"/>
    <w:pitch w:val="default"/>
    <w:sig w:usb0="00000000" w:usb1="00000000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JIJGtD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displayBackgroundShape w:val="1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804D8"/>
    <w:rsid w:val="0152512E"/>
    <w:rsid w:val="0262096F"/>
    <w:rsid w:val="031D4166"/>
    <w:rsid w:val="038E179A"/>
    <w:rsid w:val="05395C89"/>
    <w:rsid w:val="055506DE"/>
    <w:rsid w:val="05BA3189"/>
    <w:rsid w:val="07D474CA"/>
    <w:rsid w:val="07E421B6"/>
    <w:rsid w:val="08A360BD"/>
    <w:rsid w:val="09131849"/>
    <w:rsid w:val="0DAC3AAB"/>
    <w:rsid w:val="0E615059"/>
    <w:rsid w:val="0E7B5A89"/>
    <w:rsid w:val="0EFD5135"/>
    <w:rsid w:val="0F414A24"/>
    <w:rsid w:val="0F8A1948"/>
    <w:rsid w:val="10843D0C"/>
    <w:rsid w:val="1194327F"/>
    <w:rsid w:val="12E24BFD"/>
    <w:rsid w:val="12F21968"/>
    <w:rsid w:val="13761F28"/>
    <w:rsid w:val="14325295"/>
    <w:rsid w:val="146D580D"/>
    <w:rsid w:val="14704039"/>
    <w:rsid w:val="16556A3A"/>
    <w:rsid w:val="168700B4"/>
    <w:rsid w:val="176F6A11"/>
    <w:rsid w:val="17F70EA4"/>
    <w:rsid w:val="183E44CF"/>
    <w:rsid w:val="18797439"/>
    <w:rsid w:val="194E275D"/>
    <w:rsid w:val="19C52331"/>
    <w:rsid w:val="1A107B40"/>
    <w:rsid w:val="1A772EEF"/>
    <w:rsid w:val="1AA57678"/>
    <w:rsid w:val="1B3E3AA5"/>
    <w:rsid w:val="1B703445"/>
    <w:rsid w:val="1C3606F4"/>
    <w:rsid w:val="1C4B43EF"/>
    <w:rsid w:val="1C7624B2"/>
    <w:rsid w:val="1E4A7410"/>
    <w:rsid w:val="1EE2117C"/>
    <w:rsid w:val="1FBD5571"/>
    <w:rsid w:val="1FC43D0B"/>
    <w:rsid w:val="1FD94ED8"/>
    <w:rsid w:val="1FE9591A"/>
    <w:rsid w:val="21E21909"/>
    <w:rsid w:val="21FE0D28"/>
    <w:rsid w:val="220505C6"/>
    <w:rsid w:val="22BB3011"/>
    <w:rsid w:val="24B64B34"/>
    <w:rsid w:val="24BB4C59"/>
    <w:rsid w:val="251A31AD"/>
    <w:rsid w:val="25C967B3"/>
    <w:rsid w:val="2642655A"/>
    <w:rsid w:val="2668746D"/>
    <w:rsid w:val="26CB2C9D"/>
    <w:rsid w:val="26F97AA1"/>
    <w:rsid w:val="27046F6A"/>
    <w:rsid w:val="277D7E73"/>
    <w:rsid w:val="28C86D3B"/>
    <w:rsid w:val="28E579F9"/>
    <w:rsid w:val="29054F72"/>
    <w:rsid w:val="29147BA2"/>
    <w:rsid w:val="292B122C"/>
    <w:rsid w:val="2AD47F1A"/>
    <w:rsid w:val="2AF70307"/>
    <w:rsid w:val="2B9A4B04"/>
    <w:rsid w:val="2BC22F25"/>
    <w:rsid w:val="2CC32B83"/>
    <w:rsid w:val="2E740681"/>
    <w:rsid w:val="2E9E7D31"/>
    <w:rsid w:val="2F214A0B"/>
    <w:rsid w:val="30B62C3D"/>
    <w:rsid w:val="31521011"/>
    <w:rsid w:val="32B16B47"/>
    <w:rsid w:val="32F516DD"/>
    <w:rsid w:val="33E039F9"/>
    <w:rsid w:val="340E0E71"/>
    <w:rsid w:val="34934DC1"/>
    <w:rsid w:val="34BC07B5"/>
    <w:rsid w:val="35732700"/>
    <w:rsid w:val="35B8638A"/>
    <w:rsid w:val="361277C2"/>
    <w:rsid w:val="36E45F7C"/>
    <w:rsid w:val="372B6B64"/>
    <w:rsid w:val="372D6187"/>
    <w:rsid w:val="37DA5134"/>
    <w:rsid w:val="383765D0"/>
    <w:rsid w:val="38506CB4"/>
    <w:rsid w:val="38635EFE"/>
    <w:rsid w:val="38C542A5"/>
    <w:rsid w:val="39351681"/>
    <w:rsid w:val="3A7F2DA4"/>
    <w:rsid w:val="3BB357BB"/>
    <w:rsid w:val="3BB3770C"/>
    <w:rsid w:val="3BF95069"/>
    <w:rsid w:val="3C54512D"/>
    <w:rsid w:val="3CCA5AE5"/>
    <w:rsid w:val="3EDC3E90"/>
    <w:rsid w:val="3FB46DE7"/>
    <w:rsid w:val="4069405C"/>
    <w:rsid w:val="40DB77FC"/>
    <w:rsid w:val="40DF71DB"/>
    <w:rsid w:val="41D163FA"/>
    <w:rsid w:val="42505A9A"/>
    <w:rsid w:val="42D45D9C"/>
    <w:rsid w:val="42DB7FA2"/>
    <w:rsid w:val="43254F80"/>
    <w:rsid w:val="43425EC5"/>
    <w:rsid w:val="440204CA"/>
    <w:rsid w:val="44D1198E"/>
    <w:rsid w:val="45632D41"/>
    <w:rsid w:val="459B1125"/>
    <w:rsid w:val="45D60851"/>
    <w:rsid w:val="45E9515D"/>
    <w:rsid w:val="45FE08DE"/>
    <w:rsid w:val="46A47D11"/>
    <w:rsid w:val="46AB6F6B"/>
    <w:rsid w:val="47623D80"/>
    <w:rsid w:val="47CA587F"/>
    <w:rsid w:val="47ED227B"/>
    <w:rsid w:val="48C1041E"/>
    <w:rsid w:val="49F60A61"/>
    <w:rsid w:val="4B574E19"/>
    <w:rsid w:val="4C681A38"/>
    <w:rsid w:val="4E581DE1"/>
    <w:rsid w:val="4E7D1D2F"/>
    <w:rsid w:val="4E943AAC"/>
    <w:rsid w:val="4F0E5117"/>
    <w:rsid w:val="50704397"/>
    <w:rsid w:val="50B27F85"/>
    <w:rsid w:val="51737EA6"/>
    <w:rsid w:val="519B34CC"/>
    <w:rsid w:val="52552C75"/>
    <w:rsid w:val="52EB66F4"/>
    <w:rsid w:val="543F121F"/>
    <w:rsid w:val="54E966EF"/>
    <w:rsid w:val="550778C5"/>
    <w:rsid w:val="55656B54"/>
    <w:rsid w:val="5848653D"/>
    <w:rsid w:val="58FA54A5"/>
    <w:rsid w:val="590E18C0"/>
    <w:rsid w:val="595C7A26"/>
    <w:rsid w:val="59D5441E"/>
    <w:rsid w:val="5A451301"/>
    <w:rsid w:val="5A5426AD"/>
    <w:rsid w:val="5A8D1EA9"/>
    <w:rsid w:val="5AD217BC"/>
    <w:rsid w:val="5B1806AD"/>
    <w:rsid w:val="5B5137F2"/>
    <w:rsid w:val="5BBE0C06"/>
    <w:rsid w:val="5D4241B1"/>
    <w:rsid w:val="5E334FF8"/>
    <w:rsid w:val="5E7503A7"/>
    <w:rsid w:val="5E8A7A72"/>
    <w:rsid w:val="5EFFC0F5"/>
    <w:rsid w:val="605A7A22"/>
    <w:rsid w:val="60B54901"/>
    <w:rsid w:val="60CA69FE"/>
    <w:rsid w:val="62437895"/>
    <w:rsid w:val="62667860"/>
    <w:rsid w:val="62E70314"/>
    <w:rsid w:val="63E11282"/>
    <w:rsid w:val="65055FDC"/>
    <w:rsid w:val="655669C1"/>
    <w:rsid w:val="67FB334D"/>
    <w:rsid w:val="682A1128"/>
    <w:rsid w:val="69F0651D"/>
    <w:rsid w:val="6AA459BD"/>
    <w:rsid w:val="6AB7313C"/>
    <w:rsid w:val="6B125D35"/>
    <w:rsid w:val="6C44158F"/>
    <w:rsid w:val="6D964DF6"/>
    <w:rsid w:val="6DCA36EC"/>
    <w:rsid w:val="6DD223FD"/>
    <w:rsid w:val="6EF96051"/>
    <w:rsid w:val="6F453A67"/>
    <w:rsid w:val="6F63058F"/>
    <w:rsid w:val="6F687EF9"/>
    <w:rsid w:val="6FE55EE1"/>
    <w:rsid w:val="71231A9C"/>
    <w:rsid w:val="716A4F3B"/>
    <w:rsid w:val="722E2DFA"/>
    <w:rsid w:val="73015855"/>
    <w:rsid w:val="73242C7F"/>
    <w:rsid w:val="73BF3D37"/>
    <w:rsid w:val="73FDC3E8"/>
    <w:rsid w:val="74C743A6"/>
    <w:rsid w:val="761A6DCB"/>
    <w:rsid w:val="76396E03"/>
    <w:rsid w:val="764A4E7F"/>
    <w:rsid w:val="768323D2"/>
    <w:rsid w:val="771523A8"/>
    <w:rsid w:val="7750371E"/>
    <w:rsid w:val="77530CE2"/>
    <w:rsid w:val="77DB8AB4"/>
    <w:rsid w:val="78163918"/>
    <w:rsid w:val="78447701"/>
    <w:rsid w:val="7895367D"/>
    <w:rsid w:val="78CC3A38"/>
    <w:rsid w:val="7AEC712C"/>
    <w:rsid w:val="7AF82FD9"/>
    <w:rsid w:val="7B290993"/>
    <w:rsid w:val="7B340E82"/>
    <w:rsid w:val="7B692FBE"/>
    <w:rsid w:val="7B7C2BCC"/>
    <w:rsid w:val="7BA06F48"/>
    <w:rsid w:val="7C011E7A"/>
    <w:rsid w:val="7C4B53AB"/>
    <w:rsid w:val="7C6E007F"/>
    <w:rsid w:val="7CE132D4"/>
    <w:rsid w:val="7D1E0F7C"/>
    <w:rsid w:val="7DFE9F48"/>
    <w:rsid w:val="7E546E1A"/>
    <w:rsid w:val="7E632219"/>
    <w:rsid w:val="7EF7CAB6"/>
    <w:rsid w:val="7F544304"/>
    <w:rsid w:val="AD4F5D75"/>
    <w:rsid w:val="B9EB1986"/>
    <w:rsid w:val="BE7FABE6"/>
    <w:rsid w:val="D53BDB42"/>
    <w:rsid w:val="D57E766A"/>
    <w:rsid w:val="DACD2EC3"/>
    <w:rsid w:val="DB2EBD01"/>
    <w:rsid w:val="EF2B9F26"/>
    <w:rsid w:val="F77F9B24"/>
    <w:rsid w:val="FF638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305</Characters>
  <Lines>0</Lines>
  <Paragraphs>0</Paragraphs>
  <TotalTime>10</TotalTime>
  <ScaleCrop>false</ScaleCrop>
  <LinksUpToDate>false</LinksUpToDate>
  <CharactersWithSpaces>346</CharactersWithSpaces>
  <Application>WPS Office_11.8.2.11958_F1E327BC-269C-435d-A152-05C5408002CA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2022-03-09T23:01:00Z</dcterms:created>
  <dc:creator>86151</dc:creator>
  <cp:lastModifiedBy>陈欣然</cp:lastModifiedBy>
  <dcterms:modified xsi:type="dcterms:W3CDTF">2024-10-16T11:39:32Z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2052-11.8.2.11958</vt:lpwstr>
  </property>
  <property fmtid="{D5CDD505-2E9C-101B-9397-08002B2CF9AE}" pid="3" name="ICV">
    <vt:lpwstr>8C75FCBB1ED56C7E74350F67F0EE8AEA</vt:lpwstr>
  </property>
</Properties>
</file>