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深圳市商务局关于对市</w:t>
      </w:r>
      <w:r>
        <w:rPr>
          <w:rFonts w:hint="default" w:ascii="方正小标宋简体" w:eastAsia="方正小标宋简体"/>
          <w:sz w:val="44"/>
          <w:szCs w:val="44"/>
        </w:rPr>
        <w:t>政协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七</w:t>
      </w:r>
      <w:r>
        <w:rPr>
          <w:rFonts w:hint="eastAsia" w:ascii="方正小标宋简体" w:eastAsia="方正小标宋简体"/>
          <w:sz w:val="44"/>
          <w:szCs w:val="44"/>
        </w:rPr>
        <w:t>届</w:t>
      </w:r>
      <w:r>
        <w:rPr>
          <w:rFonts w:hint="default" w:ascii="方正小标宋简体" w:eastAsia="方正小标宋简体"/>
          <w:sz w:val="44"/>
          <w:szCs w:val="44"/>
        </w:rPr>
        <w:t>四</w:t>
      </w:r>
      <w:r>
        <w:rPr>
          <w:rFonts w:hint="eastAsia" w:ascii="方正小标宋简体" w:eastAsia="方正小标宋简体"/>
          <w:sz w:val="44"/>
          <w:szCs w:val="44"/>
        </w:rPr>
        <w:t>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</w:pPr>
      <w:r>
        <w:rPr>
          <w:rFonts w:hint="eastAsia" w:ascii="方正小标宋简体" w:eastAsia="方正小标宋简体"/>
          <w:sz w:val="44"/>
          <w:szCs w:val="44"/>
        </w:rPr>
        <w:t>第20240134号</w:t>
      </w:r>
      <w:r>
        <w:rPr>
          <w:rFonts w:hint="default" w:ascii="方正小标宋简体" w:eastAsia="方正小标宋简体"/>
          <w:sz w:val="44"/>
          <w:szCs w:val="44"/>
        </w:rPr>
        <w:t>提案会</w:t>
      </w:r>
      <w:r>
        <w:rPr>
          <w:rFonts w:hint="eastAsia" w:ascii="方正小标宋简体" w:eastAsia="方正小标宋简体"/>
          <w:sz w:val="44"/>
          <w:szCs w:val="44"/>
        </w:rPr>
        <w:t>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龙华区人民政府：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市政协七届四次会议第20240134号提案《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关于推动深圳大浪时尚小镇打造世界时尚高地——促进中意时尚深度融合的建议</w:t>
      </w:r>
      <w:r>
        <w:rPr>
          <w:rFonts w:hint="eastAsia" w:ascii="仿宋_GB2312" w:eastAsia="仿宋_GB2312"/>
          <w:sz w:val="32"/>
          <w:szCs w:val="32"/>
        </w:rPr>
        <w:t>》收悉。经研究，现就提案提出会办意见如下：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2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2023年5月我局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与贵单位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共同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承办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米兰-深圳双城时尚交流活动，组织米兰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嘉宾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与市领导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座谈，宣传推介深圳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时尚产业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，推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动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重大项目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落地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2024年深圳·米兰双城时尚周</w:t>
      </w:r>
      <w:r>
        <w:rPr>
          <w:rFonts w:hint="default" w:ascii="仿宋_GB2312" w:eastAsia="仿宋_GB2312"/>
          <w:sz w:val="32"/>
          <w:szCs w:val="32"/>
          <w:lang w:eastAsia="zh-CN"/>
        </w:rPr>
        <w:t>的成功举办奠定基础。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为助力大浪时尚产业进一步发展，深圳时装周十分重视与大浪时尚小镇的结合，多次在小镇设置分会场，其中2024春夏系列首秀亦在小镇上的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玛丝菲尔大厦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举办，效果轰动。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此函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150"/>
        <w:jc w:val="left"/>
        <w:textAlignment w:val="auto"/>
        <w:rPr>
          <w:rFonts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15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/>
          <w:sz w:val="32"/>
          <w:szCs w:val="32"/>
        </w:rPr>
        <w:t>深圳市商务局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15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</w:rPr>
        <w:t>24</w:t>
      </w:r>
      <w:r>
        <w:rPr>
          <w:rFonts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ind w:right="640" w:firstLine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</w:t>
      </w:r>
      <w:r>
        <w:rPr>
          <w:rFonts w:hint="default" w:ascii="仿宋_GB2312" w:eastAsia="仿宋_GB2312"/>
          <w:sz w:val="32"/>
          <w:szCs w:val="32"/>
        </w:rPr>
        <w:t>依申请</w:t>
      </w:r>
      <w:r>
        <w:rPr>
          <w:rFonts w:hint="eastAsia" w:ascii="仿宋_GB2312" w:eastAsia="仿宋_GB2312"/>
          <w:sz w:val="32"/>
          <w:szCs w:val="32"/>
        </w:rPr>
        <w:t>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抄送：市政协提案委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DOqXm5zwAAAAUBAAAPAAAAAAAA&#10;AAEAIAAAADgAAABkcnMvZG93bnJldi54bWxQSwECFAAUAAAACACHTuJAF0mU5cwBAACnAwAADgAA&#10;AAAAAAABACAAAAA0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revisionView w:markup="0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DA095"/>
    <w:rsid w:val="47FFBAC9"/>
    <w:rsid w:val="4F7FFDF1"/>
    <w:rsid w:val="52F3248A"/>
    <w:rsid w:val="57F56362"/>
    <w:rsid w:val="5A2DA095"/>
    <w:rsid w:val="5FECDA70"/>
    <w:rsid w:val="67FF1A4D"/>
    <w:rsid w:val="68EF3497"/>
    <w:rsid w:val="6FFFFDBB"/>
    <w:rsid w:val="76BE988E"/>
    <w:rsid w:val="787F55A5"/>
    <w:rsid w:val="7F34521A"/>
    <w:rsid w:val="7F6F6EBC"/>
    <w:rsid w:val="7FFA08C4"/>
    <w:rsid w:val="97FF1815"/>
    <w:rsid w:val="9F66D036"/>
    <w:rsid w:val="A7CAD897"/>
    <w:rsid w:val="AFFF3360"/>
    <w:rsid w:val="BFF7C1D1"/>
    <w:rsid w:val="D57B6645"/>
    <w:rsid w:val="E5BFF5C5"/>
    <w:rsid w:val="ED5F3F83"/>
    <w:rsid w:val="F3FF5081"/>
    <w:rsid w:val="FBFD83C3"/>
    <w:rsid w:val="FFDFE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_Style 1"/>
    <w:basedOn w:val="1"/>
    <w:qFormat/>
    <w:uiPriority w:val="0"/>
    <w:pPr>
      <w:spacing w:before="0" w:beforeAutospacing="0" w:after="0"/>
      <w:ind w:firstLine="200" w:firstLineChars="200"/>
    </w:pPr>
    <w:rPr>
      <w:rFonts w:ascii="宋体" w:hAnsi="宋体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2024-10-15T10:36:18Z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F5DF7A882A0F2F17148D20665EA0C903</vt:lpwstr>
  </property>
</Properties>
</file>