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黑体" w:hAnsi="黑体" w:eastAsia="黑体" w:cs="Arial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黑体" w:hAnsi="黑体" w:eastAsia="黑体" w:cs="Arial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仿宋" w:eastAsia="方正小标宋简体" w:cs="Arial"/>
          <w:color w:val="auto"/>
          <w:kern w:val="0"/>
          <w:sz w:val="44"/>
          <w:szCs w:val="32"/>
        </w:rPr>
      </w:pPr>
      <w:r>
        <w:rPr>
          <w:rFonts w:hint="eastAsia" w:ascii="方正小标宋简体" w:hAnsi="仿宋" w:eastAsia="方正小标宋简体" w:cs="Arial"/>
          <w:color w:val="auto"/>
          <w:kern w:val="0"/>
          <w:sz w:val="44"/>
          <w:szCs w:val="32"/>
        </w:rPr>
        <w:t>外商投资信息报告年度报告咨询电话表</w:t>
      </w:r>
    </w:p>
    <w:tbl>
      <w:tblPr>
        <w:tblStyle w:val="2"/>
        <w:tblpPr w:leftFromText="180" w:rightFromText="180" w:vertAnchor="text" w:horzAnchor="page" w:tblpXSpec="center" w:tblpY="181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1830"/>
        <w:gridCol w:w="2835"/>
        <w:gridCol w:w="2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lang w:bidi="ar"/>
              </w:rPr>
              <w:t>部   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lang w:bidi="ar"/>
              </w:rPr>
              <w:t>咨询电话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lang w:bidi="ar"/>
              </w:rPr>
              <w:t>部   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深圳市商务局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0755-8810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  <w:t>3435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国家外汇管理局深圳市分局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0755-22192853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深圳市前海管理局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  <w:t>88105252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福田区商务局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0755-82927859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罗湖区商务局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0755-25666639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盐田区商务局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0755-25229726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南山区商务局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0755-86975059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宝安区商务局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0755-27660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龙岗区商务局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0755-28949</w:t>
            </w:r>
            <w:r>
              <w:rPr>
                <w:rFonts w:hint="default" w:ascii="楷体_GB2312" w:hAnsi="楷体_GB2312" w:eastAsia="楷体_GB2312" w:cs="楷体_GB2312"/>
                <w:color w:val="auto"/>
                <w:kern w:val="0"/>
                <w:sz w:val="22"/>
                <w:lang w:eastAsia="zh-CN" w:bidi="ar"/>
              </w:rPr>
              <w:t>32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龙华区商务局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0755-23332025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坪山区商务局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0755-85209242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光明区商务局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0755-88211327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大鹏新区经服局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color w:val="auto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0755-28333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val="en-US" w:eastAsia="zh-CN" w:bidi="ar"/>
              </w:rPr>
              <w:t>422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深汕特别合作区科创经服局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2"/>
                <w:lang w:bidi="ar"/>
              </w:rPr>
              <w:t>0755-22100947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519D6"/>
    <w:rsid w:val="5FE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2023-02-07T11:42:00Z</dcterms:created>
  <dc:creator>网站运维(陈梓标)</dc:creator>
  <cp:lastModifiedBy>网站运维(陈梓标)</cp:lastModifiedBy>
  <dcterms:modified xsi:type="dcterms:W3CDTF">2023-02-07T11:43:11Z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