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4179" w14:textId="77777777" w:rsidR="007407BE" w:rsidRDefault="00000000">
      <w:pPr>
        <w:adjustRightInd w:val="0"/>
        <w:snapToGrid w:val="0"/>
        <w:spacing w:line="54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14:paraId="6DA98889" w14:textId="77777777" w:rsidR="007407BE" w:rsidRDefault="007407BE">
      <w:pPr>
        <w:pStyle w:val="a0"/>
        <w:ind w:firstLine="210"/>
      </w:pPr>
    </w:p>
    <w:p w14:paraId="1BE7D7D9" w14:textId="77777777" w:rsidR="007407BE" w:rsidRDefault="00000000">
      <w:pPr>
        <w:adjustRightInd w:val="0"/>
        <w:snapToGrid w:val="0"/>
        <w:spacing w:line="540" w:lineRule="exact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申请参加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深圳市商务包机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舱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）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赴境外</w:t>
      </w:r>
    </w:p>
    <w:p w14:paraId="28505ED9" w14:textId="77777777" w:rsidR="007407BE" w:rsidRDefault="00000000">
      <w:pPr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参展的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函</w:t>
      </w:r>
    </w:p>
    <w:p w14:paraId="2E537B75" w14:textId="77777777" w:rsidR="007407BE" w:rsidRDefault="007407BE">
      <w:pPr>
        <w:adjustRightInd w:val="0"/>
        <w:snapToGrid w:val="0"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3B3FC10" w14:textId="77777777" w:rsidR="007407BE" w:rsidRDefault="00000000">
      <w:pPr>
        <w:adjustRightInd w:val="0"/>
        <w:snapToGrid w:val="0"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深圳市商务局：</w:t>
      </w:r>
    </w:p>
    <w:p w14:paraId="3AD9D35F" w14:textId="77777777" w:rsidR="007407BE" w:rsidRDefault="0000000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根据深圳市商务局对外投资合作扶持计划（接续政策—2022年9-12月赴境外参展包机（舱）资助项目）申报指南，</w:t>
      </w:r>
      <w:r>
        <w:rPr>
          <w:rFonts w:ascii="仿宋_GB2312" w:eastAsia="仿宋_GB2312" w:hAnsi="仿宋"/>
          <w:kern w:val="0"/>
          <w:sz w:val="32"/>
          <w:szCs w:val="32"/>
        </w:rPr>
        <w:t>现</w:t>
      </w:r>
      <w:r>
        <w:rPr>
          <w:rFonts w:ascii="仿宋_GB2312" w:eastAsia="仿宋_GB2312" w:hAnsi="仿宋" w:hint="eastAsia"/>
          <w:kern w:val="0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深圳市组织商务包机（舱）</w:t>
      </w:r>
      <w:r>
        <w:rPr>
          <w:rFonts w:ascii="仿宋_GB2312" w:eastAsia="仿宋_GB2312"/>
          <w:sz w:val="32"/>
          <w:szCs w:val="32"/>
        </w:rPr>
        <w:t>赴</w:t>
      </w:r>
      <w:r>
        <w:rPr>
          <w:rFonts w:ascii="仿宋_GB2312" w:eastAsia="仿宋_GB2312" w:hAnsi="仿宋" w:hint="eastAsia"/>
          <w:kern w:val="0"/>
          <w:sz w:val="32"/>
          <w:szCs w:val="32"/>
        </w:rPr>
        <w:t>XX</w:t>
      </w:r>
      <w:r>
        <w:rPr>
          <w:rFonts w:ascii="仿宋_GB2312" w:eastAsia="仿宋_GB2312"/>
          <w:sz w:val="32"/>
          <w:szCs w:val="32"/>
        </w:rPr>
        <w:t>参展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/>
          <w:kern w:val="0"/>
          <w:sz w:val="32"/>
          <w:szCs w:val="32"/>
        </w:rPr>
        <w:t>申报信息如下：</w:t>
      </w:r>
    </w:p>
    <w:p w14:paraId="518EAA05" w14:textId="77777777" w:rsidR="007407BE" w:rsidRDefault="0000000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>1.本团组共X家企业，X人；</w:t>
      </w:r>
    </w:p>
    <w:p w14:paraId="691D58BB" w14:textId="77777777" w:rsidR="007407BE" w:rsidRDefault="0000000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>2.参加展览名称、时间、地点；</w:t>
      </w:r>
    </w:p>
    <w:p w14:paraId="25E1F2C0" w14:textId="77777777" w:rsidR="007407BE" w:rsidRDefault="0000000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>3.行程信息（注：出入境城市应首选</w:t>
      </w:r>
      <w:r>
        <w:rPr>
          <w:rFonts w:ascii="仿宋_GB2312" w:eastAsia="仿宋_GB2312" w:hAnsi="仿宋" w:hint="eastAsia"/>
          <w:kern w:val="0"/>
          <w:sz w:val="32"/>
          <w:szCs w:val="32"/>
        </w:rPr>
        <w:t>深圳，</w:t>
      </w:r>
      <w:r>
        <w:rPr>
          <w:rFonts w:ascii="仿宋_GB2312" w:eastAsia="仿宋_GB2312" w:hAnsi="仿宋"/>
          <w:kern w:val="0"/>
          <w:sz w:val="32"/>
          <w:szCs w:val="32"/>
        </w:rPr>
        <w:t>次选广东省内其他城市，如确需选择省外城市，请说明理由和必要性。返程选择从深圳以外城市入境的，该城市到深圳费用不纳入支持范围）。</w:t>
      </w:r>
    </w:p>
    <w:p w14:paraId="682A6A0B" w14:textId="77777777" w:rsidR="007407BE" w:rsidRDefault="0000000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专此</w:t>
      </w:r>
      <w:r>
        <w:rPr>
          <w:rFonts w:ascii="仿宋_GB2312" w:eastAsia="仿宋_GB2312" w:hAnsi="仿宋"/>
          <w:kern w:val="0"/>
          <w:sz w:val="32"/>
          <w:szCs w:val="32"/>
        </w:rPr>
        <w:t>报备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14:paraId="3E330DF9" w14:textId="77777777" w:rsidR="007407BE" w:rsidRDefault="007407BE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7ABEB77" w14:textId="77777777" w:rsidR="007407BE" w:rsidRDefault="0000000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附件：1.深圳市组织商务包机（舱）申请表</w:t>
      </w:r>
    </w:p>
    <w:p w14:paraId="2974FE30" w14:textId="77777777" w:rsidR="007407BE" w:rsidRDefault="00000000">
      <w:pPr>
        <w:spacing w:line="540" w:lineRule="exact"/>
        <w:ind w:leftChars="760" w:left="1916" w:hangingChars="100" w:hanging="32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2.承诺书</w:t>
      </w:r>
    </w:p>
    <w:p w14:paraId="084835A2" w14:textId="77777777" w:rsidR="007407BE" w:rsidRDefault="007407BE">
      <w:pPr>
        <w:adjustRightInd w:val="0"/>
        <w:snapToGrid w:val="0"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53E322F" w14:textId="77777777" w:rsidR="007407BE" w:rsidRDefault="00000000">
      <w:pPr>
        <w:adjustRightInd w:val="0"/>
        <w:snapToGrid w:val="0"/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</w:t>
      </w:r>
    </w:p>
    <w:p w14:paraId="4E1826F7" w14:textId="77777777" w:rsidR="007407BE" w:rsidRDefault="00000000">
      <w:pPr>
        <w:adjustRightInd w:val="0"/>
        <w:snapToGrid w:val="0"/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申请企业名称/组展单位名称</w:t>
      </w:r>
    </w:p>
    <w:p w14:paraId="0F9BAF2B" w14:textId="77777777" w:rsidR="007407BE" w:rsidRDefault="00000000">
      <w:pPr>
        <w:adjustRightInd w:val="0"/>
        <w:snapToGrid w:val="0"/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    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加盖公章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</w:p>
    <w:p w14:paraId="629BCB80" w14:textId="77777777" w:rsidR="007407BE" w:rsidRDefault="0000000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2022年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14:paraId="0DDAE743" w14:textId="77777777" w:rsidR="007407BE" w:rsidRDefault="00000000">
      <w:pPr>
        <w:adjustRightInd w:val="0"/>
        <w:snapToGrid w:val="0"/>
        <w:spacing w:line="540" w:lineRule="exact"/>
        <w:ind w:firstLineChars="100" w:firstLine="32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（联系人：，电话：）</w:t>
      </w:r>
    </w:p>
    <w:p w14:paraId="21E6AF30" w14:textId="77777777" w:rsidR="007407BE" w:rsidRDefault="0000000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2-1</w:t>
      </w:r>
    </w:p>
    <w:p w14:paraId="29DB809B" w14:textId="77777777" w:rsidR="007407BE" w:rsidRDefault="00000000">
      <w:pPr>
        <w:spacing w:line="380" w:lineRule="exact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深圳市</w:t>
      </w:r>
      <w:r>
        <w:rPr>
          <w:b/>
          <w:sz w:val="32"/>
          <w:szCs w:val="32"/>
        </w:rPr>
        <w:t>组织商务</w:t>
      </w:r>
      <w:r>
        <w:rPr>
          <w:rFonts w:hint="eastAsia"/>
          <w:b/>
          <w:sz w:val="32"/>
          <w:szCs w:val="32"/>
        </w:rPr>
        <w:t>包机</w:t>
      </w:r>
      <w:r>
        <w:rPr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舱</w:t>
      </w:r>
      <w:r>
        <w:rPr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申请表</w:t>
      </w:r>
    </w:p>
    <w:p w14:paraId="64E18EAD" w14:textId="77777777" w:rsidR="007407BE" w:rsidRDefault="007407BE">
      <w:pPr>
        <w:spacing w:line="380" w:lineRule="exact"/>
        <w:jc w:val="center"/>
        <w:outlineLvl w:val="0"/>
        <w:rPr>
          <w:b/>
          <w:sz w:val="32"/>
          <w:szCs w:val="32"/>
        </w:rPr>
      </w:pP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937"/>
        <w:gridCol w:w="958"/>
        <w:gridCol w:w="1035"/>
        <w:gridCol w:w="1408"/>
        <w:gridCol w:w="163"/>
        <w:gridCol w:w="1576"/>
        <w:gridCol w:w="210"/>
        <w:gridCol w:w="388"/>
        <w:gridCol w:w="1992"/>
      </w:tblGrid>
      <w:tr w:rsidR="007407BE" w14:paraId="6997BAB0" w14:textId="77777777">
        <w:trPr>
          <w:trHeight w:val="63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B70EB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申请单位：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   </w:t>
            </w:r>
            <w:r>
              <w:rPr>
                <w:rStyle w:val="font11"/>
                <w:rFonts w:hint="default"/>
                <w:lang w:bidi="ar"/>
              </w:rPr>
              <w:t>（加盖公章）                   经办人姓名电话：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         </w:t>
            </w:r>
          </w:p>
        </w:tc>
      </w:tr>
      <w:tr w:rsidR="007407BE" w14:paraId="02FC21CA" w14:textId="77777777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F189" w14:textId="77777777" w:rsidR="007407BE" w:rsidRDefault="0000000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一、参展情况</w:t>
            </w:r>
          </w:p>
        </w:tc>
      </w:tr>
      <w:tr w:rsidR="007407BE" w14:paraId="5B3DA9EB" w14:textId="77777777">
        <w:trPr>
          <w:trHeight w:val="480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F02B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展览名称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（中英文）</w:t>
            </w:r>
          </w:p>
        </w:tc>
        <w:tc>
          <w:tcPr>
            <w:tcW w:w="39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2546C" w14:textId="77777777" w:rsidR="007407BE" w:rsidRDefault="007407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407BE" w14:paraId="20893A92" w14:textId="77777777">
        <w:trPr>
          <w:trHeight w:val="480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C91C8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展览时间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197B2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Style w:val="font11"/>
                <w:rFonts w:hint="default"/>
                <w:color w:val="auto"/>
                <w:lang w:bidi="ar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，共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Style w:val="font51"/>
                <w:rFonts w:hint="default"/>
                <w:color w:val="auto"/>
                <w:u w:val="none"/>
                <w:lang w:bidi="ar"/>
              </w:rPr>
              <w:t>天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7309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展览地点</w:t>
            </w:r>
          </w:p>
          <w:p w14:paraId="4D1B0546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（国家城市）</w:t>
            </w:r>
          </w:p>
        </w:tc>
        <w:tc>
          <w:tcPr>
            <w:tcW w:w="1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62294" w14:textId="77777777" w:rsidR="007407BE" w:rsidRDefault="007407BE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407BE" w14:paraId="34D76FEA" w14:textId="77777777">
        <w:trPr>
          <w:trHeight w:val="899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8AC5C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91D8A" w14:textId="77777777" w:rsidR="007407BE" w:rsidRDefault="0000000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01FC" w14:textId="77777777" w:rsidR="007407BE" w:rsidRDefault="00000000">
            <w:pPr>
              <w:widowControl/>
              <w:jc w:val="left"/>
              <w:textAlignment w:val="center"/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出境行程</w:t>
            </w:r>
          </w:p>
          <w:p w14:paraId="024C0C00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（城市、航司、航班）</w:t>
            </w:r>
          </w:p>
        </w:tc>
        <w:tc>
          <w:tcPr>
            <w:tcW w:w="1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4FB3F" w14:textId="77777777" w:rsidR="007407BE" w:rsidRDefault="007407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407BE" w14:paraId="346AF374" w14:textId="77777777">
        <w:trPr>
          <w:trHeight w:val="899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D2E30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返程日期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1BA88" w14:textId="77777777" w:rsidR="007407BE" w:rsidRDefault="0000000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Style w:val="font5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DE1A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入境行程</w:t>
            </w:r>
          </w:p>
          <w:p w14:paraId="0AAE7E77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（城市、航司、航班）</w:t>
            </w:r>
          </w:p>
        </w:tc>
        <w:tc>
          <w:tcPr>
            <w:tcW w:w="1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647BC" w14:textId="77777777" w:rsidR="007407BE" w:rsidRDefault="007407BE">
            <w:pP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7407BE" w14:paraId="5C300A47" w14:textId="77777777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A8229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二、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包机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舱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</w:tr>
      <w:tr w:rsidR="007407BE" w14:paraId="0E0BF2D8" w14:textId="77777777">
        <w:trPr>
          <w:trHeight w:val="48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72627" w14:textId="77777777" w:rsidR="007407B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F4F7046" w14:textId="77777777" w:rsidR="007407B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592F98E" w14:textId="77777777" w:rsidR="007407B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参展人员姓名（与护照一致）</w:t>
            </w: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7CAB67" w14:textId="77777777" w:rsidR="007407B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88110" w14:textId="77777777" w:rsidR="007407B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护照号</w:t>
            </w:r>
          </w:p>
        </w:tc>
      </w:tr>
      <w:tr w:rsidR="007407BE" w14:paraId="151DFE93" w14:textId="77777777">
        <w:trPr>
          <w:trHeight w:val="59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00C80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9C8802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1A71CB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8C5403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FB3B5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407BE" w14:paraId="100452EC" w14:textId="77777777">
        <w:trPr>
          <w:trHeight w:val="59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BFC62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8CE112B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758917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193BD4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91340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407BE" w14:paraId="2F2D87D6" w14:textId="77777777">
        <w:trPr>
          <w:trHeight w:val="59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DE4F4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75277B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784E0F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576E03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45DC2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407BE" w14:paraId="6F446541" w14:textId="77777777">
        <w:trPr>
          <w:trHeight w:val="59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0E49A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0EA2D8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89E31A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DA4F59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2CDF7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407BE" w14:paraId="2AD4E984" w14:textId="77777777">
        <w:trPr>
          <w:trHeight w:val="59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D575D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3D623B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EE23F0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E57200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32C3C" w14:textId="77777777" w:rsidR="007407BE" w:rsidRDefault="007407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407BE" w14:paraId="751EB6CC" w14:textId="77777777">
        <w:trPr>
          <w:trHeight w:val="58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F4033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申请资助情况</w:t>
            </w:r>
          </w:p>
        </w:tc>
      </w:tr>
      <w:tr w:rsidR="007407BE" w14:paraId="137724AF" w14:textId="77777777">
        <w:trPr>
          <w:trHeight w:val="680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79AE2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机票单价（每人）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DA3CC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lang w:bidi="ar"/>
              </w:rPr>
              <w:t xml:space="preserve">        </w:t>
            </w:r>
            <w:r>
              <w:rPr>
                <w:rStyle w:val="font11"/>
                <w:rFonts w:hint="default"/>
                <w:lang w:bidi="ar"/>
              </w:rPr>
              <w:t xml:space="preserve"> 元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19ED4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预计支出总额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6FD10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lang w:bidi="ar"/>
              </w:rPr>
              <w:t xml:space="preserve">        </w:t>
            </w:r>
            <w:r>
              <w:rPr>
                <w:rStyle w:val="font11"/>
                <w:rFonts w:hint="default"/>
                <w:lang w:bidi="ar"/>
              </w:rPr>
              <w:t xml:space="preserve"> 元</w:t>
            </w:r>
          </w:p>
        </w:tc>
      </w:tr>
      <w:tr w:rsidR="007407BE" w14:paraId="270B197C" w14:textId="77777777">
        <w:trPr>
          <w:trHeight w:val="680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70731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申请资助金额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BD6CA" w14:textId="77777777" w:rsidR="007407BE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lang w:bidi="ar"/>
              </w:rPr>
              <w:t xml:space="preserve">        </w:t>
            </w:r>
            <w:r>
              <w:rPr>
                <w:rStyle w:val="font11"/>
                <w:rFonts w:hint="default"/>
                <w:lang w:bidi="ar"/>
              </w:rPr>
              <w:t xml:space="preserve"> 元</w:t>
            </w:r>
          </w:p>
        </w:tc>
        <w:tc>
          <w:tcPr>
            <w:tcW w:w="24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BE41D" w14:textId="77777777" w:rsidR="007407BE" w:rsidRDefault="007407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407BE" w14:paraId="582A838A" w14:textId="77777777">
        <w:trPr>
          <w:trHeight w:val="163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D61B7" w14:textId="77777777" w:rsidR="007407BE" w:rsidRPr="007A278F" w:rsidRDefault="00000000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 w:rsidRPr="007A278F">
              <w:rPr>
                <w:rFonts w:ascii="宋体" w:hAnsi="宋体" w:cs="宋体" w:hint="eastAsia"/>
              </w:rPr>
              <w:t>重要提醒：</w:t>
            </w:r>
          </w:p>
          <w:p w14:paraId="1AFAA81D" w14:textId="77777777" w:rsidR="007407BE" w:rsidRPr="007A278F" w:rsidRDefault="00000000">
            <w:pPr>
              <w:widowControl/>
              <w:numPr>
                <w:ilvl w:val="0"/>
                <w:numId w:val="1"/>
              </w:numPr>
              <w:ind w:firstLineChars="200" w:firstLine="420"/>
              <w:jc w:val="left"/>
              <w:textAlignment w:val="center"/>
              <w:rPr>
                <w:rFonts w:ascii="宋体" w:hAnsi="宋体" w:cs="宋体"/>
              </w:rPr>
            </w:pPr>
            <w:r w:rsidRPr="007A278F">
              <w:rPr>
                <w:rFonts w:ascii="宋体" w:hAnsi="宋体" w:cs="宋体" w:hint="eastAsia"/>
              </w:rPr>
              <w:t>团组每家企业均需填写此表，且第一部分“参展情况”内容须一致。</w:t>
            </w:r>
          </w:p>
          <w:p w14:paraId="1D10131D" w14:textId="77777777" w:rsidR="007407BE" w:rsidRPr="007A278F" w:rsidRDefault="00000000">
            <w:pPr>
              <w:widowControl/>
              <w:numPr>
                <w:ilvl w:val="0"/>
                <w:numId w:val="1"/>
              </w:numPr>
              <w:ind w:firstLineChars="200" w:firstLine="420"/>
              <w:jc w:val="left"/>
              <w:textAlignment w:val="center"/>
              <w:rPr>
                <w:rFonts w:ascii="宋体" w:hAnsi="宋体" w:cs="宋体"/>
              </w:rPr>
            </w:pPr>
            <w:r w:rsidRPr="007A278F">
              <w:rPr>
                <w:rFonts w:ascii="宋体" w:hAnsi="宋体" w:cs="宋体" w:hint="eastAsia"/>
              </w:rPr>
              <w:t>参加深圳市组织商务包机（舱）赴境外参展的企业数量须达到5家及以上方可成团。</w:t>
            </w:r>
          </w:p>
          <w:p w14:paraId="0CBA0A51" w14:textId="77777777" w:rsidR="007407BE" w:rsidRDefault="00000000">
            <w:pPr>
              <w:widowControl/>
              <w:numPr>
                <w:ilvl w:val="0"/>
                <w:numId w:val="1"/>
              </w:numPr>
              <w:ind w:firstLineChars="200" w:firstLine="420"/>
              <w:jc w:val="left"/>
              <w:textAlignment w:val="center"/>
            </w:pPr>
            <w:r w:rsidRPr="007A278F">
              <w:rPr>
                <w:rFonts w:ascii="宋体" w:hAnsi="宋体" w:cs="宋体" w:hint="eastAsia"/>
              </w:rPr>
              <w:t>重点企业可自行组团，出行</w:t>
            </w:r>
            <w:r>
              <w:t>人员须达到</w:t>
            </w:r>
            <w:r>
              <w:t>5</w:t>
            </w:r>
            <w:r>
              <w:t>人及以上，不受企业数量限制。</w:t>
            </w:r>
          </w:p>
        </w:tc>
      </w:tr>
    </w:tbl>
    <w:p w14:paraId="72053539" w14:textId="77777777" w:rsidR="007407BE" w:rsidRDefault="00000000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2-2</w:t>
      </w:r>
    </w:p>
    <w:p w14:paraId="4CD7C1B8" w14:textId="77777777" w:rsidR="007407BE" w:rsidRDefault="00000000"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承诺书</w:t>
      </w:r>
    </w:p>
    <w:p w14:paraId="0C2F8CFC" w14:textId="77777777" w:rsidR="007407BE" w:rsidRDefault="00000000">
      <w:pPr>
        <w:widowControl/>
        <w:spacing w:beforeLines="50" w:before="156" w:line="5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sz w:val="24"/>
        </w:rPr>
        <w:t>针对</w:t>
      </w:r>
      <w:r>
        <w:rPr>
          <w:rFonts w:ascii="宋体" w:hAnsi="宋体" w:hint="eastAsia"/>
          <w:sz w:val="24"/>
        </w:rPr>
        <w:t>参加</w:t>
      </w:r>
      <w:r>
        <w:rPr>
          <w:rFonts w:ascii="宋体" w:hAnsi="宋体"/>
          <w:sz w:val="24"/>
        </w:rPr>
        <w:t>深圳市组织商务包机（舱）赴境外参展事宜，</w:t>
      </w:r>
      <w:r>
        <w:rPr>
          <w:rFonts w:ascii="宋体" w:hAnsi="宋体" w:hint="eastAsia"/>
          <w:sz w:val="24"/>
        </w:rPr>
        <w:t>我司郑重</w:t>
      </w:r>
      <w:r>
        <w:rPr>
          <w:rFonts w:ascii="宋体" w:hAnsi="宋体" w:hint="eastAsia"/>
          <w:color w:val="000000"/>
          <w:kern w:val="0"/>
          <w:sz w:val="24"/>
        </w:rPr>
        <w:t>承诺：</w:t>
      </w:r>
    </w:p>
    <w:p w14:paraId="17404A8F" w14:textId="77777777" w:rsidR="007407BE" w:rsidRDefault="00000000">
      <w:pPr>
        <w:numPr>
          <w:ilvl w:val="0"/>
          <w:numId w:val="2"/>
        </w:numPr>
        <w:spacing w:line="5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本</w:t>
      </w:r>
      <w:r>
        <w:rPr>
          <w:rFonts w:ascii="宋体" w:hAnsi="宋体" w:hint="eastAsia"/>
          <w:color w:val="000000"/>
          <w:kern w:val="0"/>
          <w:sz w:val="24"/>
        </w:rPr>
        <w:t>公司对申报材料的真实性、合法性、完整性负责，承担违约责任并作出承诺，不得弄虚作假、套取、骗取财政资金。</w:t>
      </w:r>
    </w:p>
    <w:p w14:paraId="18790D78" w14:textId="77777777" w:rsidR="007407BE" w:rsidRDefault="00000000">
      <w:pPr>
        <w:numPr>
          <w:ilvl w:val="0"/>
          <w:numId w:val="2"/>
        </w:numPr>
        <w:spacing w:line="5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</w:t>
      </w:r>
      <w:r>
        <w:rPr>
          <w:rFonts w:ascii="宋体" w:hAnsi="宋体" w:hint="eastAsia"/>
          <w:color w:val="000000"/>
          <w:kern w:val="0"/>
          <w:sz w:val="24"/>
        </w:rPr>
        <w:t>公司</w:t>
      </w:r>
      <w:r>
        <w:rPr>
          <w:rFonts w:ascii="宋体" w:hAnsi="宋体" w:hint="eastAsia"/>
          <w:kern w:val="0"/>
          <w:sz w:val="24"/>
        </w:rPr>
        <w:t>承诺</w:t>
      </w:r>
      <w:r>
        <w:rPr>
          <w:rFonts w:ascii="宋体" w:hAnsi="宋体" w:hint="eastAsia"/>
          <w:color w:val="000000"/>
          <w:kern w:val="0"/>
          <w:sz w:val="24"/>
        </w:rPr>
        <w:t>包机</w:t>
      </w:r>
      <w:r>
        <w:rPr>
          <w:rFonts w:ascii="宋体" w:hAnsi="宋体"/>
          <w:color w:val="000000"/>
          <w:kern w:val="0"/>
          <w:sz w:val="24"/>
        </w:rPr>
        <w:t>（</w:t>
      </w:r>
      <w:r>
        <w:rPr>
          <w:rFonts w:ascii="宋体" w:hAnsi="宋体" w:hint="eastAsia"/>
          <w:color w:val="000000"/>
          <w:kern w:val="0"/>
          <w:sz w:val="24"/>
        </w:rPr>
        <w:t>舱</w:t>
      </w:r>
      <w:r>
        <w:rPr>
          <w:rFonts w:ascii="宋体" w:hAnsi="宋体"/>
          <w:color w:val="000000"/>
          <w:kern w:val="0"/>
          <w:sz w:val="24"/>
        </w:rPr>
        <w:t>）参展</w:t>
      </w:r>
      <w:r>
        <w:rPr>
          <w:rFonts w:ascii="宋体" w:hAnsi="宋体" w:hint="eastAsia"/>
          <w:kern w:val="0"/>
          <w:sz w:val="24"/>
        </w:rPr>
        <w:t>计划方案切实可行，项目</w:t>
      </w:r>
      <w:r>
        <w:rPr>
          <w:rFonts w:ascii="宋体" w:hAnsi="宋体"/>
          <w:kern w:val="0"/>
          <w:sz w:val="24"/>
        </w:rPr>
        <w:t>预算</w:t>
      </w:r>
      <w:r>
        <w:rPr>
          <w:rFonts w:ascii="宋体" w:hAnsi="宋体" w:hint="eastAsia"/>
          <w:kern w:val="0"/>
          <w:sz w:val="24"/>
        </w:rPr>
        <w:t>合理。</w:t>
      </w:r>
    </w:p>
    <w:p w14:paraId="77066CF0" w14:textId="77777777" w:rsidR="007407BE" w:rsidRDefault="00000000">
      <w:pPr>
        <w:numPr>
          <w:ilvl w:val="0"/>
          <w:numId w:val="2"/>
        </w:numPr>
        <w:spacing w:line="5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本</w:t>
      </w:r>
      <w:r>
        <w:rPr>
          <w:rFonts w:ascii="宋体" w:hAnsi="宋体" w:hint="eastAsia"/>
          <w:color w:val="000000"/>
          <w:kern w:val="0"/>
          <w:sz w:val="24"/>
        </w:rPr>
        <w:t>公司承诺</w:t>
      </w:r>
      <w:r>
        <w:rPr>
          <w:rFonts w:ascii="宋体" w:hAnsi="宋体" w:hint="eastAsia"/>
          <w:kern w:val="0"/>
          <w:sz w:val="24"/>
        </w:rPr>
        <w:t>做好</w:t>
      </w:r>
      <w:r>
        <w:rPr>
          <w:rFonts w:ascii="宋体" w:hAnsi="宋体"/>
          <w:kern w:val="0"/>
          <w:sz w:val="24"/>
        </w:rPr>
        <w:t>参展人员</w:t>
      </w:r>
      <w:r>
        <w:rPr>
          <w:rFonts w:ascii="宋体" w:hAnsi="宋体" w:hint="eastAsia"/>
          <w:kern w:val="0"/>
          <w:sz w:val="24"/>
        </w:rPr>
        <w:t>展前培训和安全教育,</w:t>
      </w:r>
      <w:r>
        <w:rPr>
          <w:rFonts w:ascii="宋体" w:hAnsi="宋体" w:hint="eastAsia"/>
          <w:color w:val="000000"/>
          <w:kern w:val="0"/>
          <w:sz w:val="24"/>
        </w:rPr>
        <w:t>派遣参团人员应遵守当地法律法规和</w:t>
      </w:r>
      <w:r>
        <w:rPr>
          <w:rFonts w:ascii="宋体" w:hAnsi="宋体"/>
          <w:kern w:val="0"/>
          <w:sz w:val="24"/>
        </w:rPr>
        <w:t>国家</w:t>
      </w:r>
      <w:r>
        <w:rPr>
          <w:rFonts w:ascii="宋体" w:hAnsi="宋体" w:hint="eastAsia"/>
          <w:kern w:val="0"/>
          <w:sz w:val="24"/>
        </w:rPr>
        <w:t>疫情防控有关规定，在外不参与危害国家安全的行为，</w:t>
      </w:r>
      <w:r>
        <w:rPr>
          <w:rFonts w:ascii="宋体" w:hAnsi="宋体"/>
          <w:kern w:val="0"/>
          <w:sz w:val="24"/>
        </w:rPr>
        <w:t>维护</w:t>
      </w:r>
      <w:r>
        <w:rPr>
          <w:rFonts w:ascii="宋体" w:hAnsi="宋体" w:hint="eastAsia"/>
          <w:kern w:val="0"/>
          <w:sz w:val="24"/>
        </w:rPr>
        <w:t>国家形象。</w:t>
      </w:r>
    </w:p>
    <w:p w14:paraId="4C8E23CE" w14:textId="77777777" w:rsidR="007407BE" w:rsidRDefault="00000000">
      <w:pPr>
        <w:numPr>
          <w:ilvl w:val="0"/>
          <w:numId w:val="2"/>
        </w:numPr>
        <w:spacing w:line="5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本</w:t>
      </w:r>
      <w:r>
        <w:rPr>
          <w:rFonts w:ascii="宋体" w:hAnsi="宋体" w:hint="eastAsia"/>
          <w:kern w:val="0"/>
          <w:sz w:val="24"/>
        </w:rPr>
        <w:t>公司</w:t>
      </w:r>
      <w:r>
        <w:rPr>
          <w:rFonts w:ascii="宋体" w:hAnsi="宋体"/>
          <w:kern w:val="0"/>
          <w:sz w:val="24"/>
        </w:rPr>
        <w:t>对</w:t>
      </w:r>
      <w:r>
        <w:rPr>
          <w:rFonts w:ascii="宋体" w:hAnsi="宋体" w:hint="eastAsia"/>
          <w:kern w:val="0"/>
          <w:sz w:val="24"/>
        </w:rPr>
        <w:t>参加境外展览安全承担主体责任,建立境外安全风险防范及突发事件应急处置机制</w:t>
      </w:r>
      <w:r>
        <w:rPr>
          <w:rFonts w:ascii="宋体" w:hAnsi="宋体"/>
          <w:kern w:val="0"/>
          <w:sz w:val="24"/>
        </w:rPr>
        <w:t>。</w:t>
      </w:r>
    </w:p>
    <w:p w14:paraId="04006FFB" w14:textId="77777777" w:rsidR="007407BE" w:rsidRDefault="00000000">
      <w:pPr>
        <w:numPr>
          <w:ilvl w:val="0"/>
          <w:numId w:val="2"/>
        </w:numPr>
        <w:spacing w:line="5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本公司自行承担参展</w:t>
      </w:r>
      <w:r>
        <w:rPr>
          <w:rFonts w:ascii="宋体" w:hAnsi="宋体"/>
          <w:kern w:val="0"/>
          <w:sz w:val="24"/>
        </w:rPr>
        <w:t>人员</w:t>
      </w:r>
      <w:r>
        <w:rPr>
          <w:rFonts w:ascii="宋体" w:hAnsi="宋体" w:hint="eastAsia"/>
          <w:kern w:val="0"/>
          <w:sz w:val="24"/>
        </w:rPr>
        <w:t>在外期间的本地交通、食宿、防疫等费用。</w:t>
      </w:r>
      <w:r>
        <w:rPr>
          <w:rFonts w:hint="eastAsia"/>
          <w:sz w:val="24"/>
        </w:rPr>
        <w:t>如派遣参团人员不慎感染新冠病毒，应及时报告并按规定接受隔离及治疗。</w:t>
      </w:r>
    </w:p>
    <w:p w14:paraId="1FD49101" w14:textId="77777777" w:rsidR="007407BE" w:rsidRDefault="00000000">
      <w:pPr>
        <w:numPr>
          <w:ilvl w:val="0"/>
          <w:numId w:val="2"/>
        </w:numPr>
        <w:spacing w:line="560" w:lineRule="exact"/>
        <w:ind w:firstLineChars="200" w:firstLine="482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本公司</w:t>
      </w:r>
      <w:r>
        <w:rPr>
          <w:rFonts w:ascii="宋体" w:hAnsi="宋体"/>
          <w:b/>
          <w:bCs/>
          <w:kern w:val="0"/>
          <w:sz w:val="24"/>
        </w:rPr>
        <w:t>已知晓：</w:t>
      </w:r>
      <w:r>
        <w:rPr>
          <w:rFonts w:ascii="宋体" w:hAnsi="宋体"/>
          <w:b/>
          <w:bCs/>
          <w:sz w:val="24"/>
        </w:rPr>
        <w:t>深圳市组织商务包机（舱）赴境外参展的</w:t>
      </w:r>
      <w:r>
        <w:rPr>
          <w:rFonts w:ascii="宋体" w:hAnsi="宋体"/>
          <w:b/>
          <w:bCs/>
          <w:kern w:val="0"/>
          <w:sz w:val="24"/>
        </w:rPr>
        <w:t>企业数量须达到5家及以上方可成团，重点企业自行组团出行人员须达到5人及以上。如实际出行情况未满足条件，将无法享受支持政策。</w:t>
      </w:r>
    </w:p>
    <w:p w14:paraId="38CB9C45" w14:textId="77777777" w:rsidR="007407BE" w:rsidRDefault="00000000">
      <w:pPr>
        <w:numPr>
          <w:ilvl w:val="0"/>
          <w:numId w:val="2"/>
        </w:numPr>
        <w:spacing w:line="5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申请</w:t>
      </w:r>
      <w:r>
        <w:rPr>
          <w:rFonts w:ascii="宋体" w:hAnsi="宋体" w:hint="eastAsia"/>
          <w:kern w:val="0"/>
          <w:sz w:val="24"/>
        </w:rPr>
        <w:t>材料已自行备份，不再要求深圳市商务局予以退还。</w:t>
      </w:r>
    </w:p>
    <w:p w14:paraId="7636D2CA" w14:textId="77777777" w:rsidR="007407BE" w:rsidRDefault="00000000">
      <w:pPr>
        <w:spacing w:line="5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上述承诺，</w:t>
      </w:r>
      <w:r>
        <w:rPr>
          <w:rFonts w:ascii="宋体" w:hAnsi="宋体" w:hint="eastAsia"/>
          <w:color w:val="000000"/>
          <w:kern w:val="0"/>
          <w:sz w:val="24"/>
        </w:rPr>
        <w:t>如有虚假，本公司依法依规承担相应的法律责任。</w:t>
      </w:r>
    </w:p>
    <w:p w14:paraId="3041736A" w14:textId="77777777" w:rsidR="007407BE" w:rsidRDefault="00000000">
      <w:pPr>
        <w:widowControl/>
        <w:spacing w:line="56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708"/>
        <w:gridCol w:w="342"/>
        <w:gridCol w:w="500"/>
        <w:gridCol w:w="313"/>
        <w:gridCol w:w="536"/>
        <w:gridCol w:w="290"/>
      </w:tblGrid>
      <w:tr w:rsidR="007407BE" w14:paraId="7674D72D" w14:textId="77777777">
        <w:trPr>
          <w:jc w:val="right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59F56FDD" w14:textId="77777777" w:rsidR="007407BE" w:rsidRDefault="00000000">
            <w:pPr>
              <w:spacing w:line="56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法定代表人（或授权代表）个人签字： 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160A1" w14:textId="77777777" w:rsidR="007407BE" w:rsidRDefault="007407BE"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407BE" w14:paraId="49BDF6CD" w14:textId="77777777">
        <w:trPr>
          <w:jc w:val="right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7B6FDF9E" w14:textId="77777777" w:rsidR="007407BE" w:rsidRDefault="00000000">
            <w:pPr>
              <w:spacing w:line="56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单位盖章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29D6C" w14:textId="77777777" w:rsidR="007407BE" w:rsidRDefault="007407BE"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407BE" w14:paraId="7BE53FBE" w14:textId="77777777">
        <w:trPr>
          <w:jc w:val="right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17B1E3A7" w14:textId="77777777" w:rsidR="007407BE" w:rsidRDefault="00000000">
            <w:pPr>
              <w:spacing w:line="56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签字日期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73498" w14:textId="77777777" w:rsidR="007407BE" w:rsidRDefault="007407BE"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E29642A" w14:textId="77777777" w:rsidR="007407BE" w:rsidRDefault="00000000"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47AE4" w14:textId="77777777" w:rsidR="007407BE" w:rsidRDefault="007407BE"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621B82A6" w14:textId="77777777" w:rsidR="007407BE" w:rsidRDefault="00000000"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00407" w14:textId="77777777" w:rsidR="007407BE" w:rsidRDefault="007407BE"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765B2" w14:textId="77777777" w:rsidR="007407BE" w:rsidRDefault="00000000"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14:paraId="24CB5350" w14:textId="77777777" w:rsidR="007407BE" w:rsidRDefault="00000000">
      <w:pPr>
        <w:spacing w:line="560" w:lineRule="exact"/>
        <w:outlineLvl w:val="0"/>
        <w:rPr>
          <w:sz w:val="24"/>
        </w:rPr>
      </w:pPr>
      <w:r>
        <w:rPr>
          <w:rFonts w:ascii="宋体" w:hAnsi="宋体" w:hint="eastAsia"/>
          <w:kern w:val="0"/>
          <w:sz w:val="24"/>
        </w:rPr>
        <w:t>(单位需加盖公章；授权代表</w:t>
      </w:r>
      <w:r>
        <w:rPr>
          <w:rFonts w:ascii="宋体" w:hAnsi="宋体" w:hint="eastAsia"/>
          <w:color w:val="000000"/>
          <w:kern w:val="0"/>
          <w:sz w:val="24"/>
        </w:rPr>
        <w:t>签字的还需提交法定代表人授权委托书。</w:t>
      </w:r>
      <w:r>
        <w:rPr>
          <w:rFonts w:ascii="宋体" w:hAnsi="宋体" w:hint="eastAsia"/>
          <w:kern w:val="0"/>
          <w:sz w:val="24"/>
        </w:rPr>
        <w:t>)</w:t>
      </w:r>
    </w:p>
    <w:sectPr w:rsidR="007407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16F3" w14:textId="77777777" w:rsidR="0002389F" w:rsidRDefault="0002389F">
      <w:r>
        <w:separator/>
      </w:r>
    </w:p>
  </w:endnote>
  <w:endnote w:type="continuationSeparator" w:id="0">
    <w:p w14:paraId="4BB96CC5" w14:textId="77777777" w:rsidR="0002389F" w:rsidRDefault="0002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BF3B" w14:textId="77777777" w:rsidR="007407B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2F880" wp14:editId="25A41A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F109C" w14:textId="77777777" w:rsidR="007407BE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2F88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39F109C" w14:textId="77777777" w:rsidR="007407BE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AAE3" w14:textId="77777777" w:rsidR="0002389F" w:rsidRDefault="0002389F">
      <w:r>
        <w:separator/>
      </w:r>
    </w:p>
  </w:footnote>
  <w:footnote w:type="continuationSeparator" w:id="0">
    <w:p w14:paraId="5E4208B7" w14:textId="77777777" w:rsidR="0002389F" w:rsidRDefault="0002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2F668C"/>
    <w:multiLevelType w:val="singleLevel"/>
    <w:tmpl w:val="DB2F66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2B626C"/>
    <w:multiLevelType w:val="singleLevel"/>
    <w:tmpl w:val="392B62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009672480">
    <w:abstractNumId w:val="1"/>
  </w:num>
  <w:num w:numId="2" w16cid:durableId="101666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747715"/>
    <w:rsid w:val="BDBDEFE8"/>
    <w:rsid w:val="CDFFE29A"/>
    <w:rsid w:val="CFD75F34"/>
    <w:rsid w:val="E2FEA555"/>
    <w:rsid w:val="E7F26F0B"/>
    <w:rsid w:val="EDBD0DA6"/>
    <w:rsid w:val="EEEF11FC"/>
    <w:rsid w:val="EF3D5E6A"/>
    <w:rsid w:val="EFFB08A8"/>
    <w:rsid w:val="F25DFC73"/>
    <w:rsid w:val="F66DCD7F"/>
    <w:rsid w:val="F96E3CCA"/>
    <w:rsid w:val="FDAFF9B0"/>
    <w:rsid w:val="FFBC4C91"/>
    <w:rsid w:val="FFEAE934"/>
    <w:rsid w:val="FFFE7B0B"/>
    <w:rsid w:val="0002389F"/>
    <w:rsid w:val="00092FBF"/>
    <w:rsid w:val="0025196D"/>
    <w:rsid w:val="00280634"/>
    <w:rsid w:val="00317E5D"/>
    <w:rsid w:val="00472F29"/>
    <w:rsid w:val="004C67CE"/>
    <w:rsid w:val="004D22BE"/>
    <w:rsid w:val="005A7955"/>
    <w:rsid w:val="005E52BA"/>
    <w:rsid w:val="005F0269"/>
    <w:rsid w:val="006D6429"/>
    <w:rsid w:val="007407BE"/>
    <w:rsid w:val="007A278F"/>
    <w:rsid w:val="007B782D"/>
    <w:rsid w:val="007C7696"/>
    <w:rsid w:val="00835872"/>
    <w:rsid w:val="00997603"/>
    <w:rsid w:val="009E5E38"/>
    <w:rsid w:val="00B130E4"/>
    <w:rsid w:val="00BA6B2D"/>
    <w:rsid w:val="00CC6BBC"/>
    <w:rsid w:val="00DB508C"/>
    <w:rsid w:val="00F55E3C"/>
    <w:rsid w:val="00F7744C"/>
    <w:rsid w:val="00FB5611"/>
    <w:rsid w:val="017770C1"/>
    <w:rsid w:val="0195705D"/>
    <w:rsid w:val="06BF0206"/>
    <w:rsid w:val="075349BB"/>
    <w:rsid w:val="0A79021B"/>
    <w:rsid w:val="0B7505D7"/>
    <w:rsid w:val="0DBA51E5"/>
    <w:rsid w:val="0E87511E"/>
    <w:rsid w:val="11375D46"/>
    <w:rsid w:val="12D72CC9"/>
    <w:rsid w:val="1B806902"/>
    <w:rsid w:val="1D0676F6"/>
    <w:rsid w:val="1E3041BA"/>
    <w:rsid w:val="206005A4"/>
    <w:rsid w:val="217225C6"/>
    <w:rsid w:val="26C44AE9"/>
    <w:rsid w:val="26E95AD1"/>
    <w:rsid w:val="2BB85A81"/>
    <w:rsid w:val="2E6422D9"/>
    <w:rsid w:val="2FED28C0"/>
    <w:rsid w:val="2FEE1FCC"/>
    <w:rsid w:val="305100B4"/>
    <w:rsid w:val="343D08D9"/>
    <w:rsid w:val="345D688C"/>
    <w:rsid w:val="3B7C03D5"/>
    <w:rsid w:val="3FDF984D"/>
    <w:rsid w:val="3FF73C05"/>
    <w:rsid w:val="412C2128"/>
    <w:rsid w:val="41D32662"/>
    <w:rsid w:val="42B955BB"/>
    <w:rsid w:val="462D2847"/>
    <w:rsid w:val="493E28DA"/>
    <w:rsid w:val="4A781EC6"/>
    <w:rsid w:val="4B8512B7"/>
    <w:rsid w:val="4D0B45A7"/>
    <w:rsid w:val="4E920D00"/>
    <w:rsid w:val="4EFFC47D"/>
    <w:rsid w:val="50DD6374"/>
    <w:rsid w:val="513A31E1"/>
    <w:rsid w:val="51747715"/>
    <w:rsid w:val="52A8190A"/>
    <w:rsid w:val="53FBC71F"/>
    <w:rsid w:val="57373345"/>
    <w:rsid w:val="578A2915"/>
    <w:rsid w:val="59C763B0"/>
    <w:rsid w:val="5BDF70E5"/>
    <w:rsid w:val="5C3F6B7B"/>
    <w:rsid w:val="5DE945CD"/>
    <w:rsid w:val="608445E5"/>
    <w:rsid w:val="628242B0"/>
    <w:rsid w:val="661B1440"/>
    <w:rsid w:val="6A924C15"/>
    <w:rsid w:val="6DE61B02"/>
    <w:rsid w:val="6F582D95"/>
    <w:rsid w:val="76011B48"/>
    <w:rsid w:val="7BAF7DD0"/>
    <w:rsid w:val="7BFDD4AE"/>
    <w:rsid w:val="7D8410D8"/>
    <w:rsid w:val="7DB66738"/>
    <w:rsid w:val="7DE77C87"/>
    <w:rsid w:val="7FDA71AB"/>
    <w:rsid w:val="8FBC9462"/>
    <w:rsid w:val="9E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50FCC"/>
  <w15:docId w15:val="{16F4E74D-6518-4D3E-B1A7-954A319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next w:val="a"/>
    <w:qFormat/>
    <w:pPr>
      <w:tabs>
        <w:tab w:val="left" w:pos="562"/>
        <w:tab w:val="left" w:pos="3372"/>
        <w:tab w:val="left" w:pos="3653"/>
      </w:tabs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1"/>
    <w:qFormat/>
    <w:rPr>
      <w:i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Revision"/>
    <w:hidden/>
    <w:uiPriority w:val="99"/>
    <w:semiHidden/>
    <w:rsid w:val="007A278F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马慧嫣</dc:creator>
  <cp:lastModifiedBy>陈 梓标</cp:lastModifiedBy>
  <cp:revision>19</cp:revision>
  <cp:lastPrinted>2022-09-27T18:07:00Z</cp:lastPrinted>
  <dcterms:created xsi:type="dcterms:W3CDTF">2020-05-28T17:45:00Z</dcterms:created>
  <dcterms:modified xsi:type="dcterms:W3CDTF">2022-10-31T07:00:00Z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969BA3163FAA4110995B6082FD2B6687</vt:lpwstr>
  </property>
</Properties>
</file>