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附件6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40404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40404"/>
          <w:kern w:val="0"/>
          <w:sz w:val="44"/>
          <w:szCs w:val="44"/>
          <w:shd w:val="clear" w:color="auto" w:fill="FFFFFF"/>
          <w:lang w:val="en-US" w:eastAsia="zh-CN" w:bidi="ar"/>
        </w:rPr>
        <w:t>申报意向书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深圳市商务局：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 xml:space="preserve">我司（   </w:t>
      </w:r>
      <w:r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公司）有意向申报认定电子商务示范企业，并承诺严格按照《深圳市商务局关于</w:t>
      </w:r>
      <w:r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继续开展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电子商务示范企业综合评价</w:t>
      </w:r>
      <w:r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工作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的通知》的要求，认真做好申报工作。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联系方式：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eastAsia="zh-CN" w:bidi="ar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（公章）</w:t>
      </w:r>
    </w:p>
    <w:p>
      <w:pPr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eastAsia="zh-CN" w:bidi="ar"/>
        </w:rPr>
        <w:t>2022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 xml:space="preserve"> 年 </w:t>
      </w:r>
      <w:r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 xml:space="preserve"> 月  日</w:t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B555C"/>
    <w:rsid w:val="097C679A"/>
    <w:rsid w:val="1625305E"/>
    <w:rsid w:val="19496B64"/>
    <w:rsid w:val="1A3B555C"/>
    <w:rsid w:val="2CDC79A8"/>
    <w:rsid w:val="33670F5D"/>
    <w:rsid w:val="69C25ED1"/>
    <w:rsid w:val="BBFED7AB"/>
    <w:rsid w:val="FFD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2020-10-09T19:11:00Z</dcterms:created>
  <dc:creator>陈灏</dc:creator>
  <cp:lastModifiedBy>陈国荣</cp:lastModifiedBy>
  <dcterms:modified xsi:type="dcterms:W3CDTF">2022-07-14T11:27:26Z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