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在册企业名单（电子商务示范企业、数字商务企业）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一、2021年参与综合评价进入电子商务示范企业名单的电子商务企业名单</w:t>
      </w:r>
    </w:p>
    <w:tbl>
      <w:tblPr>
        <w:tblStyle w:val="5"/>
        <w:tblpPr w:leftFromText="180" w:rightFromText="180" w:vertAnchor="text" w:horzAnchor="page" w:tblpX="1134" w:tblpY="575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854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85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5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天虹数科商业股份有限公司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平台类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5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深圳市中农网有限公司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平台类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5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深圳市通拓科技有限公司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品牌经销类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5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傲基科技股份有限公司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品牌经销类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85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赛维时代科技股份有限公司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品牌经销类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85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深圳市有棵树科技有限公司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品牌经销类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85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深圳顺丰泰森控股（集团）有限公司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服务类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85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深圳易可达科技有限公司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服务类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南山区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二、2019-2020年商务部确认的数字商务企业名单</w:t>
      </w:r>
    </w:p>
    <w:tbl>
      <w:tblPr>
        <w:tblStyle w:val="5"/>
        <w:tblpPr w:leftFromText="180" w:rightFromText="180" w:vertAnchor="text" w:horzAnchor="page" w:tblpX="1134" w:tblpY="575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14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14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14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土巴兔集团股份有限公司（曾用名：深圳市彬讯科技有限公司）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南山区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14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深圳市搜了网络科技股份有限公司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14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深圳报业集团电子商务有限公司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14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深圳市中农网有限公司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14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深圳市通拓科技有限公司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14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傲基科技股份有限公司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714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深圳顺丰泰森控股（集团）有限公司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南山区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A14E8D"/>
    <w:rsid w:val="003F7C55"/>
    <w:rsid w:val="006D0F70"/>
    <w:rsid w:val="00C61FB7"/>
    <w:rsid w:val="26DBD3D4"/>
    <w:rsid w:val="5FA14E8D"/>
    <w:rsid w:val="6A7B0FB1"/>
    <w:rsid w:val="6A7D3E43"/>
    <w:rsid w:val="76F760C6"/>
    <w:rsid w:val="776EF9AF"/>
    <w:rsid w:val="777C7EAA"/>
    <w:rsid w:val="7BD7E06F"/>
    <w:rsid w:val="7FFF26E4"/>
    <w:rsid w:val="96EA0F0D"/>
    <w:rsid w:val="A3EEABF9"/>
    <w:rsid w:val="A7DD77E4"/>
    <w:rsid w:val="AF9D7B74"/>
    <w:rsid w:val="B5FFE121"/>
    <w:rsid w:val="D7FDC500"/>
    <w:rsid w:val="D9FB48B8"/>
    <w:rsid w:val="EFEF8EBD"/>
    <w:rsid w:val="FAFFB478"/>
    <w:rsid w:val="FBAF5D5A"/>
    <w:rsid w:val="FFDDAE57"/>
    <w:rsid w:val="FFEA18A6"/>
    <w:rsid w:val="FFFEE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</Words>
  <Characters>368</Characters>
  <Lines>3</Lines>
  <Paragraphs>1</Paragraphs>
  <TotalTime>10</TotalTime>
  <ScaleCrop>false</ScaleCrop>
  <LinksUpToDate>false</LinksUpToDate>
  <CharactersWithSpaces>431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2022-07-14T12:05:00Z</dcterms:created>
  <dc:creator>陈灏</dc:creator>
  <cp:lastModifiedBy>陈国荣</cp:lastModifiedBy>
  <dcterms:modified xsi:type="dcterms:W3CDTF">2022-07-14T15:04:22Z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