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7ABE" w14:textId="77777777" w:rsidR="003829E0" w:rsidRDefault="000165E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C3F8A44" w14:textId="77777777" w:rsidR="00642AB2" w:rsidRDefault="00642AB2" w:rsidP="000165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CA811DD" w14:textId="77777777" w:rsidR="006645CC" w:rsidRDefault="000165EE" w:rsidP="000165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165EE"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深圳市商务局2021年度对外投资合作扶持计划境外展览重点支持项目</w:t>
      </w:r>
    </w:p>
    <w:p w14:paraId="56C25035" w14:textId="77777777" w:rsidR="000165EE" w:rsidRDefault="000165EE" w:rsidP="000165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165EE"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拟资助计划（第一批）公示表</w:t>
      </w:r>
    </w:p>
    <w:p w14:paraId="778BE415" w14:textId="77777777" w:rsidR="003829E0" w:rsidRPr="000165EE" w:rsidRDefault="003204B8">
      <w:pPr>
        <w:spacing w:line="560" w:lineRule="exact"/>
        <w:jc w:val="right"/>
        <w:rPr>
          <w:rFonts w:ascii="仿宋_GB2312" w:eastAsia="仿宋_GB2312" w:hAnsi="宋体" w:cs="宋体"/>
          <w:sz w:val="24"/>
        </w:rPr>
      </w:pPr>
      <w:r w:rsidRPr="000165EE">
        <w:rPr>
          <w:rFonts w:ascii="仿宋_GB2312" w:eastAsia="仿宋_GB2312" w:hAnsi="宋体" w:cs="宋体" w:hint="eastAsia"/>
          <w:sz w:val="24"/>
        </w:rPr>
        <w:t xml:space="preserve">  </w:t>
      </w:r>
      <w:r w:rsidR="000165EE" w:rsidRPr="000165EE">
        <w:rPr>
          <w:rFonts w:ascii="仿宋_GB2312" w:eastAsia="仿宋_GB2312" w:hAnsi="宋体" w:cs="宋体" w:hint="eastAsia"/>
          <w:sz w:val="24"/>
        </w:rPr>
        <w:t>（</w:t>
      </w:r>
      <w:r w:rsidRPr="000165EE">
        <w:rPr>
          <w:rFonts w:ascii="仿宋_GB2312" w:eastAsia="仿宋_GB2312" w:hAnsi="宋体" w:cs="宋体" w:hint="eastAsia"/>
          <w:sz w:val="24"/>
        </w:rPr>
        <w:t>单位：万元</w:t>
      </w:r>
      <w:r w:rsidR="000165EE" w:rsidRPr="000165EE">
        <w:rPr>
          <w:rFonts w:ascii="仿宋_GB2312" w:eastAsia="仿宋_GB2312" w:hAnsi="宋体" w:cs="宋体" w:hint="eastAsia"/>
          <w:sz w:val="24"/>
        </w:rPr>
        <w:t>）</w:t>
      </w:r>
    </w:p>
    <w:tbl>
      <w:tblPr>
        <w:tblW w:w="140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40"/>
        <w:gridCol w:w="2972"/>
        <w:gridCol w:w="1701"/>
        <w:gridCol w:w="3260"/>
        <w:gridCol w:w="2694"/>
      </w:tblGrid>
      <w:tr w:rsidR="005726F5" w:rsidRPr="000165EE" w14:paraId="37936767" w14:textId="095DFD4E" w:rsidTr="005726F5">
        <w:trPr>
          <w:trHeight w:val="3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9E9DF" w14:textId="77777777" w:rsidR="005726F5" w:rsidRPr="000165EE" w:rsidRDefault="005726F5" w:rsidP="005726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</w:rPr>
            </w:pPr>
            <w:r w:rsidRPr="000165EE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DEDC0" w14:textId="77777777" w:rsidR="005726F5" w:rsidRPr="000165EE" w:rsidRDefault="005726F5" w:rsidP="005726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</w:rPr>
            </w:pPr>
            <w:r w:rsidRPr="000165EE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69B25" w14:textId="77777777" w:rsidR="005726F5" w:rsidRPr="000165EE" w:rsidRDefault="005726F5" w:rsidP="005726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</w:rPr>
            </w:pPr>
            <w:r w:rsidRPr="000165EE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展览会名称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E8E2" w14:textId="0F9A3F2F" w:rsidR="005726F5" w:rsidRPr="000165EE" w:rsidRDefault="005726F5" w:rsidP="005726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申请资助金额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9C8B0" w14:textId="77777777" w:rsidR="005726F5" w:rsidRDefault="005726F5" w:rsidP="005726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kern w:val="0"/>
                <w:sz w:val="24"/>
                <w:lang w:bidi="ar"/>
              </w:rPr>
            </w:pPr>
            <w:r w:rsidRPr="000165EE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拟资助金额</w:t>
            </w:r>
          </w:p>
          <w:p w14:paraId="259A9D5B" w14:textId="75ED442D" w:rsidR="005726F5" w:rsidRPr="005726F5" w:rsidRDefault="005726F5" w:rsidP="005726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微软雅黑" w:cs="微软雅黑" w:hint="eastAsia"/>
                <w:bCs/>
                <w:color w:val="000000"/>
                <w:sz w:val="24"/>
              </w:rPr>
            </w:pPr>
            <w:r w:rsidRPr="005726F5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4"/>
                <w:lang w:bidi="ar"/>
              </w:rPr>
              <w:t>（以万元为单位</w:t>
            </w:r>
            <w:proofErr w:type="gramStart"/>
            <w:r w:rsidRPr="005726F5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4"/>
                <w:lang w:bidi="ar"/>
              </w:rPr>
              <w:t>按尾法</w:t>
            </w:r>
            <w:proofErr w:type="gramEnd"/>
            <w:r w:rsidRPr="005726F5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4"/>
                <w:lang w:bidi="ar"/>
              </w:rPr>
              <w:t>取整）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556D" w14:textId="295746A0" w:rsidR="005726F5" w:rsidRPr="000165EE" w:rsidRDefault="005726F5" w:rsidP="005726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核减情况</w:t>
            </w:r>
          </w:p>
        </w:tc>
      </w:tr>
      <w:tr w:rsidR="005726F5" w:rsidRPr="000165EE" w14:paraId="750653E1" w14:textId="14992A5D" w:rsidTr="005726F5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2AEDD" w14:textId="77777777" w:rsidR="005726F5" w:rsidRPr="00701A26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 w:rsidRPr="00701A2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B22F5" w14:textId="77777777" w:rsidR="005726F5" w:rsidRPr="000165EE" w:rsidRDefault="005726F5" w:rsidP="000165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0165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深圳市新时代国际展览有限公司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90692" w14:textId="77777777" w:rsidR="005726F5" w:rsidRPr="000165EE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2021年</w:t>
            </w:r>
            <w: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西班牙世界移动通讯展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B68C" w14:textId="3174B9B5" w:rsidR="005726F5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21.79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DC25E" w14:textId="16410FFA" w:rsidR="005726F5" w:rsidRPr="000165EE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FDB0" w14:textId="073C9213" w:rsidR="005726F5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以万元为单位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按舍尾法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取整</w:t>
            </w:r>
          </w:p>
        </w:tc>
      </w:tr>
      <w:tr w:rsidR="005726F5" w:rsidRPr="000165EE" w14:paraId="0CB46999" w14:textId="01E322DB" w:rsidTr="005726F5">
        <w:trPr>
          <w:trHeight w:val="512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48EB4" w14:textId="4A7F55C7" w:rsidR="005726F5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20"/>
              </w:rPr>
            </w:pPr>
            <w:r w:rsidRPr="000165E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C87D8" w14:textId="247DF2B3" w:rsidR="005726F5" w:rsidRPr="000165EE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DD7" w14:textId="77777777" w:rsidR="005726F5" w:rsidRDefault="005726F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B95BC2" w14:textId="77777777" w:rsidR="003829E0" w:rsidRDefault="003829E0">
      <w:pPr>
        <w:rPr>
          <w:rFonts w:hint="eastAsia"/>
        </w:rPr>
      </w:pPr>
    </w:p>
    <w:sectPr w:rsidR="003829E0" w:rsidSect="004F6238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FAA6" w14:textId="77777777" w:rsidR="003204B8" w:rsidRDefault="003204B8" w:rsidP="000165EE">
      <w:r>
        <w:separator/>
      </w:r>
    </w:p>
  </w:endnote>
  <w:endnote w:type="continuationSeparator" w:id="0">
    <w:p w14:paraId="2D6DAB09" w14:textId="77777777" w:rsidR="003204B8" w:rsidRDefault="003204B8" w:rsidP="000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03818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5BA7622" w14:textId="41148AFE" w:rsidR="004F6238" w:rsidRPr="004F6238" w:rsidRDefault="004F6238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4F6238">
          <w:rPr>
            <w:rFonts w:ascii="宋体" w:eastAsia="宋体" w:hAnsi="宋体"/>
            <w:sz w:val="28"/>
            <w:szCs w:val="28"/>
          </w:rPr>
          <w:fldChar w:fldCharType="begin"/>
        </w:r>
        <w:r w:rsidRPr="004F623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6238">
          <w:rPr>
            <w:rFonts w:ascii="宋体" w:eastAsia="宋体" w:hAnsi="宋体"/>
            <w:sz w:val="28"/>
            <w:szCs w:val="28"/>
          </w:rPr>
          <w:fldChar w:fldCharType="separate"/>
        </w:r>
        <w:r w:rsidRPr="004F623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4F623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FF23" w14:textId="77777777" w:rsidR="003204B8" w:rsidRDefault="003204B8" w:rsidP="000165EE">
      <w:r>
        <w:separator/>
      </w:r>
    </w:p>
  </w:footnote>
  <w:footnote w:type="continuationSeparator" w:id="0">
    <w:p w14:paraId="2F63C4E6" w14:textId="77777777" w:rsidR="003204B8" w:rsidRDefault="003204B8" w:rsidP="0001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F6"/>
    <w:rsid w:val="000165EE"/>
    <w:rsid w:val="000C50A2"/>
    <w:rsid w:val="003204B8"/>
    <w:rsid w:val="003829E0"/>
    <w:rsid w:val="003F38F8"/>
    <w:rsid w:val="004F6238"/>
    <w:rsid w:val="005726F5"/>
    <w:rsid w:val="00642AB2"/>
    <w:rsid w:val="006645CC"/>
    <w:rsid w:val="00701A26"/>
    <w:rsid w:val="007D7132"/>
    <w:rsid w:val="009060BC"/>
    <w:rsid w:val="00F1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53FD5F"/>
  <w15:docId w15:val="{86182150-4DD1-4EC5-88AA-DBF734FD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65E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1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5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Vincy Lee</cp:lastModifiedBy>
  <cp:revision>15</cp:revision>
  <dcterms:created xsi:type="dcterms:W3CDTF">2022-03-11T10:47:00Z</dcterms:created>
  <dcterms:modified xsi:type="dcterms:W3CDTF">2022-03-15T04:28:00Z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69D16644A1AE461E8DECD516B2F82A9C</vt:lpwstr>
  </property>
</Properties>
</file>