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FD" w:rsidRDefault="00D93BFD" w:rsidP="00D93BF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D93BFD" w:rsidRDefault="00D93BFD" w:rsidP="00D93BF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商超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境外输入物品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疫情防控工作流程图</w:t>
      </w:r>
    </w:p>
    <w:p w:rsidR="00D93BFD" w:rsidRDefault="00D93BFD" w:rsidP="00D93BFD">
      <w:pPr>
        <w:pStyle w:val="a0"/>
      </w:pPr>
      <w:r>
        <w:rPr>
          <w:noProof/>
          <w:sz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7101605" wp14:editId="5F297915">
                <wp:simplePos x="0" y="0"/>
                <wp:positionH relativeFrom="column">
                  <wp:posOffset>1523365</wp:posOffset>
                </wp:positionH>
                <wp:positionV relativeFrom="paragraph">
                  <wp:posOffset>5418455</wp:posOffset>
                </wp:positionV>
                <wp:extent cx="2341880" cy="1798955"/>
                <wp:effectExtent l="4445" t="4445" r="15875" b="6350"/>
                <wp:wrapNone/>
                <wp:docPr id="1026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1880" cy="1798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93BFD" w:rsidRDefault="00D93BFD" w:rsidP="00D93BFD">
                            <w:pPr>
                              <w:spacing w:line="440" w:lineRule="exact"/>
                              <w:rPr>
                                <w:rFonts w:ascii="仿宋_GB2312" w:eastAsia="仿宋_GB2312" w:hAnsi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上架销售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>：设置专区销售；对需打开外包装销售的进口商品，条件允许时鼓励对内包装进行预防性消毒。也可以采用擦拭等方法进行消毒。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文本框 12" o:spid="_x0000_s1026" style="position:absolute;left:0;text-align:left;margin-left:119.95pt;margin-top:426.65pt;width:184.4pt;height:141.6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X/z9QEAAOMDAAAOAAAAZHJzL2Uyb0RvYy54bWysU0uOEzEQ3SNxB8t70h8mQ9JKZxaEsEEw&#10;0sABKra725J/sj3pzgXgBqzYsOdcc44pOyEzAywQohfuKlf5+dWr8upq0orshQ/SmpZWs5ISYZjl&#10;0vQt/fRx+2JBSYhgOChrREsPItCr9fNnq9E1oraDVVx4giAmNKNr6RCja4oisEFoCDPrhMFgZ72G&#10;iK7vC+5hRHStirosL4vReu68ZSIE3N0cg3Sd8btOsPih64KIRLUUucW8+rzu0lqsV9D0Htwg2YkG&#10;/AMLDdLgpWeoDUQgt17+BqUl8zbYLs6Y1YXtOslErgGrqcpfqrkZwIlcC4oT3Fmm8P9g2fv9tSeS&#10;Y+/K+pISAxq7dPf1y923H3ffP5OqThKNLjSYeeOu/ckLaKZ6p87r9MdKyJRlPZxlFVMkDDfrlxfV&#10;YoHqM4xVr5aL5fwioRYPx50P8a2wmiSjpR77luWE/bsQj6k/U9JtwSrJt1Kp7Ph+91p5sgfs8TZ/&#10;J/QnacqQsaXLeT1HIoCj1imIaGqHxQfT5/uenAiPgcv8/Qk4EdtAGI4EMkJKg0bLKHy2BgH8jeEk&#10;Hhyqa/Al0ERGC06JEvhwkpUzI0j1N5monTIoYerMsRfJitNuQphk7iw/YGdvnZf9gJJWmXqK4CRl&#10;7U9Tn0b1sZ9BH97m+h4AAP//AwBQSwMEFAAGAAgAAAAhAKplKIXhAAAADAEAAA8AAABkcnMvZG93&#10;bnJldi54bWxMj0FPg0AQhe8m/ofNmHizu4WIQFkao6mJx5ZevC3sCFR2lrBLi/5611M9Tt6X974p&#10;tosZ2Bkn11uSsF4JYEiN1T21Eo7V7iEF5rwirQZLKOEbHWzL25tC5dpeaI/ng29ZKCGXKwmd92PO&#10;uWs6NMqt7IgUsk87GeXDObVcT+oSys3AIyESblRPYaFTI7502HwdZiOh7qOj+tlXb8Jku9i/L9Vp&#10;/niV8v5ued4A87j4Kwx/+kEdyuBU25m0Y4OEKM6ygEpIH+MYWCASkT4BqwO6jpMEeFnw/0+UvwAA&#10;AP//AwBQSwECLQAUAAYACAAAACEAtoM4kv4AAADhAQAAEwAAAAAAAAAAAAAAAAAAAAAAW0NvbnRl&#10;bnRfVHlwZXNdLnhtbFBLAQItABQABgAIAAAAIQA4/SH/1gAAAJQBAAALAAAAAAAAAAAAAAAAAC8B&#10;AABfcmVscy8ucmVsc1BLAQItABQABgAIAAAAIQC4eX/z9QEAAOMDAAAOAAAAAAAAAAAAAAAAAC4C&#10;AABkcnMvZTJvRG9jLnhtbFBLAQItABQABgAIAAAAIQCqZSiF4QAAAAwBAAAPAAAAAAAAAAAAAAAA&#10;AE8EAABkcnMvZG93bnJldi54bWxQSwUGAAAAAAQABADzAAAAXQUAAAAA&#10;">
                <v:textbox>
                  <w:txbxContent>
                    <w:p w:rsidR="00D93BFD" w:rsidRDefault="00D93BFD" w:rsidP="00D93BFD">
                      <w:pPr>
                        <w:spacing w:line="440" w:lineRule="exact"/>
                        <w:rPr>
                          <w:rFonts w:ascii="仿宋_GB2312" w:eastAsia="仿宋_GB2312" w:hAnsi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b/>
                          <w:bCs/>
                          <w:sz w:val="28"/>
                          <w:szCs w:val="28"/>
                        </w:rPr>
                        <w:t>上架销售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28"/>
                          <w:szCs w:val="28"/>
                        </w:rPr>
                        <w:t>：设置专区销售；对需打开外包装销售的进口商品，条件允许时鼓励对内包装进行预防性消毒。也可以采用擦拭等方法进行消毒。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5170E78" wp14:editId="7092E463">
                <wp:simplePos x="0" y="0"/>
                <wp:positionH relativeFrom="column">
                  <wp:posOffset>2684780</wp:posOffset>
                </wp:positionH>
                <wp:positionV relativeFrom="paragraph">
                  <wp:posOffset>4969510</wp:posOffset>
                </wp:positionV>
                <wp:extent cx="635" cy="448310"/>
                <wp:effectExtent l="48895" t="0" r="64770" b="8890"/>
                <wp:wrapNone/>
                <wp:docPr id="1027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48309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11.4pt,391.3pt" to="211.45pt,4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H75AEAAJkDAAAOAAAAZHJzL2Uyb0RvYy54bWysU0uOEzEQ3SNxB8t70p3Mh5lWOrOYMGwQ&#10;RII5QMV2py35p7InnVyCCyCxgxVL9nMbhmNM2QkJvxWiF9Xl8qtyvefy9GpjDVsrjNq7lo9HNWfK&#10;CS+1W7X89t3NswvOYgInwXinWr5VkV/Nnj6ZDqFRE997IxUyKuJiM4SW9ymFpqqi6JWFOPJBOdrs&#10;PFpItMRVJREGqm5NNanr82rwKAN6oWKk6Hy3yWelftcpkd50XVSJmZZTb6lYLHaZbTWbQrNCCL0W&#10;+zbgH7qwoB0deig1hwTsDvUfpawW6KPv0kh4W/mu00IVDsRmXP/G5m0PQRUuJE4MB5ni/ysrXq8X&#10;yLSku6snzzlzYOmWHj58/fb+0/f7j2Qfvnxm46zTEGJD8Gu3wP0qhgVm0psObf4THbYp2m4P2qpN&#10;YoKC5ydnnAmKn55enNSXuWB1zAwY00vlLctOy412mTc0sH4V0w76A5LDxrGh5Zdnk1wTaGw6A4lc&#10;G4hIdKuSG73R8kYbkzMirpbXBtka8iCUb9/CL7B8yBxiv8OVrQyDBv2dk8XrFcgXTrK0DaSUo6nm&#10;uRmrJGdG0SPIXkEm0OaIBEQ//B1KQhhHemSFd5pmb+nltkhd4nT/RbH9rOYB+3ldso8vavYIAAD/&#10;/wMAUEsDBBQABgAIAAAAIQBmRjd+4gAAAAsBAAAPAAAAZHJzL2Rvd25yZXYueG1sTI/NTsMwEITv&#10;SLyDtUhcEHUwtA0hToVASIDg0JSKqxtv4wj/RLHbhLdnOcFxZ0cz35SryVl2xCF2wUu4mmXA0DdB&#10;d76V8LF5usyBxaS8VjZ4lPCNEVbV6UmpCh1Gv8ZjnVpGIT4WSoJJqS84j41Bp+Is9Ojptw+DU4nO&#10;oeV6UCOFO8tFli24U52nBqN6fDDYfNUHJ6Hdji/6+e2z3tvt4+Z1fmHMu5ukPD+b7u+AJZzSnxl+&#10;8QkdKmLahYPXkVkJN0IQepKwzMUCGDlIuQW2k5DPrwXwquT/N1Q/AAAA//8DAFBLAQItABQABgAI&#10;AAAAIQC2gziS/gAAAOEBAAATAAAAAAAAAAAAAAAAAAAAAABbQ29udGVudF9UeXBlc10ueG1sUEsB&#10;Ai0AFAAGAAgAAAAhADj9If/WAAAAlAEAAAsAAAAAAAAAAAAAAAAALwEAAF9yZWxzLy5yZWxzUEsB&#10;Ai0AFAAGAAgAAAAhAMdtMfvkAQAAmQMAAA4AAAAAAAAAAAAAAAAALgIAAGRycy9lMm9Eb2MueG1s&#10;UEsBAi0AFAAGAAgAAAAhAGZGN37iAAAACwEAAA8AAAAAAAAAAAAAAAAAPgQAAGRycy9kb3ducmV2&#10;LnhtbFBLBQYAAAAABAAEAPMAAABNBQAAAAA=&#10;">
                <v:stroke endarrow="open"/>
              </v:lin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E509F27" wp14:editId="05F6784F">
                <wp:simplePos x="0" y="0"/>
                <wp:positionH relativeFrom="column">
                  <wp:posOffset>1504315</wp:posOffset>
                </wp:positionH>
                <wp:positionV relativeFrom="paragraph">
                  <wp:posOffset>3655695</wp:posOffset>
                </wp:positionV>
                <wp:extent cx="2341880" cy="1304925"/>
                <wp:effectExtent l="4445" t="4445" r="15875" b="5080"/>
                <wp:wrapNone/>
                <wp:docPr id="102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188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93BFD" w:rsidRDefault="00D93BFD" w:rsidP="00D93BFD">
                            <w:pPr>
                              <w:spacing w:line="440" w:lineRule="exact"/>
                              <w:rPr>
                                <w:rFonts w:ascii="仿宋_GB2312" w:eastAsia="仿宋_GB2312" w:hAnsi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/>
                                <w:b/>
                                <w:bCs/>
                                <w:sz w:val="28"/>
                                <w:szCs w:val="28"/>
                              </w:rPr>
                              <w:t>境外输入物品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入库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>：分开存储、错时运输；查验包装、专人拆包、加强防护；建立入库台账。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文本框 2" o:spid="_x0000_s1027" style="position:absolute;left:0;text-align:left;margin-left:118.45pt;margin-top:287.85pt;width:184.4pt;height:102.7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0I49gEAAOkDAAAOAAAAZHJzL2Uyb0RvYy54bWysU0uOEzEQ3SNxB8t70p+ZQZlWOrMghA2C&#10;kQYOULHd3Zb8k+1Jdy4AN2DFhj3nyjkou0NmBlggRC/cVXb5VdV75dXNpBXZCx+kNS2tFiUlwjDL&#10;pelb+vHD9sWSkhDBcFDWiJYeRKA36+fPVqNrRG0Hq7jwBEFMaEbX0iFG1xRFYIPQEBbWCYOHnfUa&#10;Irq+L7iHEdG1KuqyfFmM1nPnLRMh4O5mPqTrjN91gsX3XRdEJKqlWFvMq8/rLq3FegVN78ENkp3K&#10;gH+oQoM0mPQMtYEI5N7L36C0ZN4G28UFs7qwXSeZyD1gN1X5Szd3AziRe0FygjvTFP4fLHu3v/VE&#10;ctSurFErAxpVOn75fPz6/fjtE6kTQ6MLDQbeuVt/8gKaqd2p8zr9sREyZVYPZ1bFFAnDzfrislou&#10;kXyGZ9VFeXldXyXU4uG68yG+EVaTZLTUo2yZTdi/DXEO/RmSsgWrJN9KpbLj+90r5ckeUOJt/k7o&#10;T8KUIWNLr68wN2GAk9YpiGhqh70H0+d8T26Ex8Bl/v4EnArbQBjmAjJCCoNGyyh8tgYB/LXhJB4c&#10;kmvwIdBUjBacEiXw3SQrR0aQ6m8ikTtlkMKkzKxFsuK0m2YtE1ra2Vl+QH3vnZf9gMxW6SDfwnnK&#10;EpxmPw3sYz9HPbzQ9Q8AAAD//wMAUEsDBBQABgAIAAAAIQDFnkWP4AAAAAsBAAAPAAAAZHJzL2Rv&#10;d25yZXYueG1sTI/BToNAEIbvJr7DZky82d3SFFpkaIymJh5bevE2wAgou0vYpUWf3u1JbzOZL/98&#10;f7abdS/OPLrOGoTlQoFgU9m6Mw3Cqdg/bEA4T6am3hpG+GYHu/z2JqO0thdz4PPRNyKEGJcSQuv9&#10;kErpqpY1uYUd2ITbhx01+bCOjaxHuoRw3ctIqVhq6kz40NLAzy1XX8dJI5RddKKfQ/Gq9Ha/8m9z&#10;8Tm9vyDe381PjyA8z/4Phqt+UIc8OJV2MrUTPUK0ircBRVgn6wREIGJ1HUqEZLOMQOaZ/N8h/wUA&#10;AP//AwBQSwECLQAUAAYACAAAACEAtoM4kv4AAADhAQAAEwAAAAAAAAAAAAAAAAAAAAAAW0NvbnRl&#10;bnRfVHlwZXNdLnhtbFBLAQItABQABgAIAAAAIQA4/SH/1gAAAJQBAAALAAAAAAAAAAAAAAAAAC8B&#10;AABfcmVscy8ucmVsc1BLAQItABQABgAIAAAAIQB1s0I49gEAAOkDAAAOAAAAAAAAAAAAAAAAAC4C&#10;AABkcnMvZTJvRG9jLnhtbFBLAQItABQABgAIAAAAIQDFnkWP4AAAAAsBAAAPAAAAAAAAAAAAAAAA&#10;AFAEAABkcnMvZG93bnJldi54bWxQSwUGAAAAAAQABADzAAAAXQUAAAAA&#10;">
                <v:textbox>
                  <w:txbxContent>
                    <w:p w:rsidR="00D93BFD" w:rsidRDefault="00D93BFD" w:rsidP="00D93BFD">
                      <w:pPr>
                        <w:spacing w:line="440" w:lineRule="exact"/>
                        <w:rPr>
                          <w:rFonts w:ascii="仿宋_GB2312" w:eastAsia="仿宋_GB2312" w:hAnsi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_GB2312" w:cs="仿宋_GB2312"/>
                          <w:b/>
                          <w:bCs/>
                          <w:sz w:val="28"/>
                          <w:szCs w:val="28"/>
                        </w:rPr>
                        <w:t>境外输入物品</w:t>
                      </w:r>
                      <w:r>
                        <w:rPr>
                          <w:rFonts w:ascii="仿宋_GB2312" w:eastAsia="仿宋_GB2312" w:hAnsi="仿宋_GB2312" w:cs="仿宋_GB2312" w:hint="eastAsia"/>
                          <w:b/>
                          <w:bCs/>
                          <w:sz w:val="28"/>
                          <w:szCs w:val="28"/>
                        </w:rPr>
                        <w:t>入库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28"/>
                          <w:szCs w:val="28"/>
                        </w:rPr>
                        <w:t>：分开存储、错时运输；查验包装、专人拆包、加强防护；建立入库台账。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B7219B5" wp14:editId="435118A2">
                <wp:simplePos x="0" y="0"/>
                <wp:positionH relativeFrom="column">
                  <wp:posOffset>2703830</wp:posOffset>
                </wp:positionH>
                <wp:positionV relativeFrom="paragraph">
                  <wp:posOffset>3398520</wp:posOffset>
                </wp:positionV>
                <wp:extent cx="635" cy="238125"/>
                <wp:effectExtent l="48895" t="0" r="64770" b="9525"/>
                <wp:wrapNone/>
                <wp:docPr id="1029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8124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style="position:absolute;left:0;text-align:lef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12.9pt,267.6pt" to="212.95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66X5AEAAJkDAAAOAAAAZHJzL2Uyb0RvYy54bWysU81uEzEQviPxDpbvZJMNrdpVNj00lAuC&#10;SNAHmNjerCX/aexmk5fgBZC4wYkjd96m5TE6dkLC3wmxh9nx+JvxfJ/Hs6utNWyjMGrvWj4ZjTlT&#10;Tnip3brlt+9unl1wFhM4CcY71fKdivxq/vTJbAiNqn3vjVTIqIiLzRBa3qcUmqqKolcW4sgH5Wiz&#10;82gh0RLXlUQYqLo1VT0en1eDRxnQCxUjRRf7TT4v9btOifSm66JKzLScekvFYrGrbKv5DJo1Qui1&#10;OLQB/9CFBe3o0GOpBSRgd6j/KGW1QB99l0bC28p3nRaqcCA2k/FvbN72EFThQuLEcJQp/r+y4vVm&#10;iUxLurtxfcmZA0u39PDh6/37T9+/fST78OUzm2adhhAbgl+7JR5WMSwxk952aPOf6LBt0XZ31FZt&#10;ExMUPJ+ecSYoXk8vJvXzXLA6ZQaM6aXylmWn5Ua7zBsa2LyKaQ/9Aclh49jQ8suzOtcEGpvOQCLX&#10;BiIS3brkRm+0vNHG5IyI69W1QbaBPAjlO7TwCywfsoDY73FlK8OgQX/nZPF6BfKFkyztAinlaKp5&#10;bsYqyZlR9AiyV5AJtDkhAdEPf4eSEMaRHlnhvabZW3m5K1KXON1/Uewwq3nAfl6X7NOLmj8CAAD/&#10;/wMAUEsDBBQABgAIAAAAIQDM3R8z4QAAAAsBAAAPAAAAZHJzL2Rvd25yZXYueG1sTI/LTsMwEEX3&#10;SPyDNUhsUOsQSAshToVASBTBgpSKrRtP44h4HMVuE/6eYQXL+9CdM8Vqcp044hBaTwou5wkIpNqb&#10;lhoFH5un2Q2IEDUZ3XlCBd8YYFWenhQ6N36kdzxWsRE8QiHXCmyMfS5lqC06Hea+R+Js7wenI8uh&#10;kWbQI4+7TqZJspBOt8QXrO7xwWL9VR2cgmY7rs3z62e177aPm5fswto3Nyl1fjbd34GIOMW/Mvzi&#10;MzqUzLTzBzJBdAqu04zRo4LsKktBcIOdWxA7dpbpEmRZyP8/lD8AAAD//wMAUEsBAi0AFAAGAAgA&#10;AAAhALaDOJL+AAAA4QEAABMAAAAAAAAAAAAAAAAAAAAAAFtDb250ZW50X1R5cGVzXS54bWxQSwEC&#10;LQAUAAYACAAAACEAOP0h/9YAAACUAQAACwAAAAAAAAAAAAAAAAAvAQAAX3JlbHMvLnJlbHNQSwEC&#10;LQAUAAYACAAAACEAMseul+QBAACZAwAADgAAAAAAAAAAAAAAAAAuAgAAZHJzL2Uyb0RvYy54bWxQ&#10;SwECLQAUAAYACAAAACEAzN0fM+EAAAALAQAADwAAAAAAAAAAAAAAAAA+BAAAZHJzL2Rvd25yZXYu&#10;eG1sUEsFBgAAAAAEAAQA8wAAAEwFAAAAAA==&#10;">
                <v:stroke endarrow="open"/>
              </v:lin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92ADD90" wp14:editId="1C82A792">
                <wp:simplePos x="0" y="0"/>
                <wp:positionH relativeFrom="column">
                  <wp:posOffset>3242310</wp:posOffset>
                </wp:positionH>
                <wp:positionV relativeFrom="paragraph">
                  <wp:posOffset>2550795</wp:posOffset>
                </wp:positionV>
                <wp:extent cx="237490" cy="1433830"/>
                <wp:effectExtent l="0" t="0" r="13970" b="10160"/>
                <wp:wrapNone/>
                <wp:docPr id="1030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37489" cy="143383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肘形连接符 4" o:spid="_x0000_s1026" type="#_x0000_t33" style="position:absolute;left:0;text-align:left;margin-left:255.3pt;margin-top:200.85pt;width:18.7pt;height:112.9pt;rotation:90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DF09wEAALQDAAAOAAAAZHJzL2Uyb0RvYy54bWysU0uOEzEQ3SNxB8t70p0fZFrpzCJh2CCI&#10;xHCAiu3utuSfbJNOthyANSsWSLCaKyBOwzDHoOwO4bdBCC+ssqvqud6r8vLyoBXZCx+kNTUdj0pK&#10;hGGWS9PW9OX11YMFJSGC4aCsETU9ikAvV/fvLXtXiYntrOLCEwQxoepdTbsYXVUUgXVCQxhZJww6&#10;G+s1RDz6tuAeekTXqpiU5cOit547b5kIAW83g5OuMn7TCBafN00QkaiaYm0x7z7vu7QXqyVUrQfX&#10;SXYqA/6hCg3S4KNnqA1EIK+8/ANKS+ZtsE0cMasL2zSSicwB2YzL39i86MCJzAXFCe4sU/h/sOzZ&#10;fuuJ5Ni7cooCGdDYpbvXb798en/3+d3tmw9fbz6SWdKpd6HC8LXZ+tMpuK1PpA+N18RbFHc+K9PK&#10;UiA5cshKH89Ki0MkDC8n00ezxQUlDF3j2XS6wLcRtBiwEqbzIT4RVpNk1HQnTFxbY7Ch1k8yPuyf&#10;hjgkfQ9OicqQvqYX88kc4QFHqlEQ0dQOSQbT5txgleRXUqmUEXy7WytP9pCGZCAw4P4Slh7ZQOiG&#10;uOwaxkfLKJIkUHUC+GPDSTw6VNHgxNNUjBacEiXwgyQrR0aQ6m8iURFlUJgk/iB3snaWH3MX8j2O&#10;RpbuNMZp9n4+5+wfn231DQAA//8DAFBLAwQUAAYACAAAACEA3cngPuMAAAALAQAADwAAAGRycy9k&#10;b3ducmV2LnhtbEyPTU+DQBCG7yb+h82YeLNLgRKLLI0xMZrYHkR78LZlR8DuB2G3FP6905PeZjJP&#10;3nneYjMZzUYcfOesgOUiAoa2dqqzjYDPj+e7e2A+SKukdhYFzOhhU15fFTJX7mzfcaxCwyjE+lwK&#10;aEPoc8593aKRfuF6tHT7doORgdah4WqQZwo3msdRlHEjO0sfWtnjU4v1sToZAWp7rMz27WXWu5+x&#10;273u91/zoIW4vZkeH4AFnMIfDBd9UoeSnA7uZJVnWkC6zFJCaViv1sCIyNI4BnYQsEqSBHhZ8P8d&#10;yl8AAAD//wMAUEsBAi0AFAAGAAgAAAAhALaDOJL+AAAA4QEAABMAAAAAAAAAAAAAAAAAAAAAAFtD&#10;b250ZW50X1R5cGVzXS54bWxQSwECLQAUAAYACAAAACEAOP0h/9YAAACUAQAACwAAAAAAAAAAAAAA&#10;AAAvAQAAX3JlbHMvLnJlbHNQSwECLQAUAAYACAAAACEAOogxdPcBAAC0AwAADgAAAAAAAAAAAAAA&#10;AAAuAgAAZHJzL2Uyb0RvYy54bWxQSwECLQAUAAYACAAAACEA3cngPuMAAAALAQAADwAAAAAAAAAA&#10;AAAAAABRBAAAZHJzL2Rvd25yZXYueG1sUEsFBgAAAAAEAAQA8wAAAGEFAAAAAA==&#10;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5B633FBD" wp14:editId="09911C3E">
                <wp:simplePos x="0" y="0"/>
                <wp:positionH relativeFrom="column">
                  <wp:posOffset>2227580</wp:posOffset>
                </wp:positionH>
                <wp:positionV relativeFrom="paragraph">
                  <wp:posOffset>1607820</wp:posOffset>
                </wp:positionV>
                <wp:extent cx="838835" cy="635"/>
                <wp:effectExtent l="0" t="48895" r="18415" b="64770"/>
                <wp:wrapNone/>
                <wp:docPr id="1031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8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style="position:absolute;left:0;text-align:left;flip:y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75.4pt,126.6pt" to="241.45pt,1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qY5QEAAKQDAAAOAAAAZHJzL2Uyb0RvYy54bWysU7uOUzEQ7ZH4B8s9uclGG4Wr3GyxYWkQ&#10;ROLRT/zIteSXxt7c5Cf4ASQ6qCjp+ZtdPoOxE8KrQQgXo/HM8fHM8XhxtXeW7RQmE3zHJ6MxZ8qL&#10;II3fdvz1q5tHc85SBi/BBq86flCJXy0fPlgMsVUXoQ9WKmRE4lM7xI73Oce2aZLolYM0ClF5SuqA&#10;DjJtcdtIhIHYnW0uxuNZMwSUEYNQKVF0dUzyZeXXWon8QuukMrMdp9pytVjtpthmuYB2ixB7I05l&#10;wD9U4cB4uvRMtYIM7BbNH1TOCAwp6DwSwTVBayNU7YG6mYx/6+ZlD1HVXkicFM8ypf9HK57v1siM&#10;pLcbTyeceXD0SvfvPt+9/fD1y3uy958+slnRaYipJfi1X+Npl+IaS9N7jY5pa+IboqkyUGNsX1U+&#10;nFVW+8wEBefT+Xx6yZmg1IwcImuOHIUrYspPVXCsOB23xhcFoIXds5SP0O+QEraeDR1/fHlRCIEG&#10;SFvI5LpILSW/rWdTsEbeGGvLiYTbzbVFtoMyEnWdSvgFVi5ZQeqPuJoqMGgx3HpZvV6BfOIly4dI&#10;mgFiGHipxinJmVX0H4pXoRmM/SsoKWE9CVLEPspbvE2Qh6p6jdMoVMlOY1tm7ed9Pf3jcy2/AQAA&#10;//8DAFBLAwQUAAYACAAAACEA5Bo+heEAAAALAQAADwAAAGRycy9kb3ducmV2LnhtbEyPzW7CMBCE&#10;75V4B2uReqnAaQIVpHFQVVRV6qE/gHo29hJH2OsoNpC+fd1e2uPOjma+qVaDs+yMfWg9CbidZsCQ&#10;lNctNQJ226fJAliIkrS0nlDAFwZY1aOrSpbaX+gDz5vYsBRCoZQCTIxdyXlQBp0MU98hpd/B907G&#10;dPYN1728pHBneZ5ld9zJllKDkR0+GlTHzckJmA1LtVY39mW3fjafqrWvb+8ehbgeDw/3wCIO8c8M&#10;P/gJHerEtPcn0oFZAcU8S+hRQD4vcmDJMVvkS2D7X6UAXlf8/4b6GwAA//8DAFBLAQItABQABgAI&#10;AAAAIQC2gziS/gAAAOEBAAATAAAAAAAAAAAAAAAAAAAAAABbQ29udGVudF9UeXBlc10ueG1sUEsB&#10;Ai0AFAAGAAgAAAAhADj9If/WAAAAlAEAAAsAAAAAAAAAAAAAAAAALwEAAF9yZWxzLy5yZWxzUEsB&#10;Ai0AFAAGAAgAAAAhAI0NypjlAQAApAMAAA4AAAAAAAAAAAAAAAAALgIAAGRycy9lMm9Eb2MueG1s&#10;UEsBAi0AFAAGAAgAAAAhAOQaPoXhAAAACwEAAA8AAAAAAAAAAAAAAAAAPwQAAGRycy9kb3ducmV2&#10;LnhtbFBLBQYAAAAABAAEAPMAAABNBQAAAAA=&#10;">
                <v:stroke startarrow="open" endarrow="open"/>
              </v:lin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EF51D30" wp14:editId="3C6D89C9">
                <wp:simplePos x="0" y="0"/>
                <wp:positionH relativeFrom="column">
                  <wp:posOffset>2684780</wp:posOffset>
                </wp:positionH>
                <wp:positionV relativeFrom="paragraph">
                  <wp:posOffset>1045210</wp:posOffset>
                </wp:positionV>
                <wp:extent cx="635" cy="552450"/>
                <wp:effectExtent l="48895" t="0" r="64770" b="0"/>
                <wp:wrapNone/>
                <wp:docPr id="1032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52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style="position:absolute;left:0;text-align:lef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11.4pt,82.3pt" to="211.45pt,1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S45wEAAJkDAAAOAAAAZHJzL2Uyb0RvYy54bWysU0uOEzEQ3SNxB8t70pkeMppppTOLCcMG&#10;QSSYA1Rsd7cl/1T2pJNLcAEkdrBiyZ7bMByDshMSfitEL6rL5arnes/l+fXWGrZRGLV3LT+bTDlT&#10;TnipXd/yuze3Ty45iwmcBOOdavlORX69ePxoPoZG1X7wRipkBOJiM4aWDymFpqqiGJSFOPFBOdrs&#10;PFpItMS+kggjoVtT1dPpRTV6lAG9UDFSdLnf5IuC33VKpFddF1VipuXUWyoWi11nWy3m0PQIYdDi&#10;0Ab8QxcWtKNDj1BLSMDuUf8BZbVAH32XJsLbynedFqpwIDZn09/YvB4gqMKFxInhKFP8f7Di5WaF&#10;TEu6u+l5zZkDS7f08O7z17cfvn15T/bh00d2mXUaQ2wo/cat8LCKYYWZ9LZDm/9Eh22Ltrujtmqb&#10;mKDgxfmMM0Hx2ax+OivCV6fKgDE9V96y7LTcaJd5QwObFzHRaZT6IyWHjWNjy69mdcYEGpvOQCLX&#10;BiISXV9qozda3mpjckXEfn1jkG0gD0L5MifC/SUtH7KEOOzzytZ+RNDfO0kF0AwK5DMnWdoFUsrR&#10;VPPcjFWSM6PoEWSvZCbQ5pQJiH78eyp1YRw1kxXea5q9tZe7InWJ0/2Xdg+zmgfs53WpPr2oxXcA&#10;AAD//wMAUEsDBBQABgAIAAAAIQBq27dh4QAAAAsBAAAPAAAAZHJzL2Rvd25yZXYueG1sTI/BTsMw&#10;EETvSPyDtUhcUOs0aiMIcSoEQgJUDqStuLrxNo6I11HsNuHvWU5wnJ3RzNtiPblOnHEIrScFi3kC&#10;Aqn2pqVGwW77PLsFEaImoztPqOAbA6zLy4tC58aP9IHnKjaCSyjkWoGNsc+lDLVFp8Pc90jsHf3g&#10;dGQ5NNIMeuRy18k0STLpdEu8YHWPjxbrr+rkFDT78dW8bD6rY7d/2r6tbqx9d5NS11fTwz2IiFP8&#10;C8MvPqNDyUwHfyITRKdgmaaMHtnIlhkITvDlDsRBQbpaZCDLQv7/ofwBAAD//wMAUEsBAi0AFAAG&#10;AAgAAAAhALaDOJL+AAAA4QEAABMAAAAAAAAAAAAAAAAAAAAAAFtDb250ZW50X1R5cGVzXS54bWxQ&#10;SwECLQAUAAYACAAAACEAOP0h/9YAAACUAQAACwAAAAAAAAAAAAAAAAAvAQAAX3JlbHMvLnJlbHNQ&#10;SwECLQAUAAYACAAAACEA3I60uOcBAACZAwAADgAAAAAAAAAAAAAAAAAuAgAAZHJzL2Uyb0RvYy54&#10;bWxQSwECLQAUAAYACAAAACEAatu3YeEAAAALAQAADwAAAAAAAAAAAAAAAABBBAAAZHJzL2Rvd25y&#10;ZXYueG1sUEsFBgAAAAAEAAQA8wAAAE8FAAAAAA==&#10;">
                <v:stroke endarrow="open"/>
              </v:lin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514BCB92" wp14:editId="63CD7AED">
                <wp:simplePos x="0" y="0"/>
                <wp:positionH relativeFrom="column">
                  <wp:posOffset>1598930</wp:posOffset>
                </wp:positionH>
                <wp:positionV relativeFrom="paragraph">
                  <wp:posOffset>226695</wp:posOffset>
                </wp:positionV>
                <wp:extent cx="2142490" cy="809625"/>
                <wp:effectExtent l="4445" t="4445" r="5715" b="5080"/>
                <wp:wrapNone/>
                <wp:docPr id="1033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49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93BFD" w:rsidRDefault="00D93BFD" w:rsidP="00D93BFD">
                            <w:pPr>
                              <w:jc w:val="center"/>
                              <w:rPr>
                                <w:rFonts w:ascii="仿宋_GB2312" w:eastAsia="仿宋_GB2312" w:hAnsi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/>
                                <w:sz w:val="32"/>
                                <w:szCs w:val="32"/>
                              </w:rPr>
                              <w:t>经营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进口商品的</w:t>
                            </w:r>
                          </w:p>
                          <w:p w:rsidR="00D93BFD" w:rsidRDefault="00D93BFD" w:rsidP="00D93BFD">
                            <w:pPr>
                              <w:jc w:val="center"/>
                              <w:rPr>
                                <w:rFonts w:ascii="仿宋_GB2312" w:eastAsia="仿宋_GB2312" w:hAnsi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商场</w:t>
                            </w:r>
                            <w:r>
                              <w:rPr>
                                <w:rFonts w:ascii="仿宋_GB2312" w:eastAsia="仿宋_GB2312" w:hAnsi="仿宋_GB2312" w:cs="仿宋_GB2312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32"/>
                                <w:szCs w:val="32"/>
                              </w:rPr>
                              <w:t>超市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文本框 9" o:spid="_x0000_s1028" style="position:absolute;left:0;text-align:left;margin-left:125.9pt;margin-top:17.85pt;width:168.7pt;height:63.75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WL19gEAAOgDAAAOAAAAZHJzL2Uyb0RvYy54bWysU0uOEzEQ3SNxB8t70p2ejyatdGZBCBsE&#10;I81wgIo/3Zb8k+1Jdy4AN2DFhj3nmnNQdkJmBlggRC/cVXb5VdV75eX1ZDTZiRCVsx2dz2pKhGWO&#10;K9t39OPd5tUVJTGB5aCdFR3di0ivVy9fLEffisYNTnMRCILY2I6+o0NKvq2qyAZhIM6cFxYPpQsG&#10;Erqhr3iAEdGNrpq6vqxGF7gPjokYcXd9OKSrgi+lYOmDlFEkojuKtaWyhrJu81qtltD2Afyg2LEM&#10;+IcqDCiLSU9Qa0hA7oP6DcooFlx0Ms2YM5WTUjFResBu5vUv3dwO4EXpBcmJ/kRT/H+w7P3uJhDF&#10;Ubv67IwSCwZVevjy+eHr94dvn8giMzT62GLgrb8JRy+imdudZDD5j42QqbC6P7EqpkQYbjbz8+Z8&#10;geQzPLuqF5fNRQatHm/7ENNb4QzJRkcDqlbIhN27mA6hP0Nysui04huldXFCv32tA9kBKrwp3xH9&#10;WZi2ZOzo4gJzEwY4aFJDQtN4bD3avuR7diM+Ba7L9yfgXNga4nAooCDkMGiNSiIUaxDA31hO0t4j&#10;txbfAc3FGMEp0QKfTbZKZAKl/yYSudMWKczCHKTIVpq2U5GyyWh5Z+v4HuW990H1AzI7zwflFo5T&#10;keA4+nlen/ol6vGBrn4AAAD//wMAUEsDBBQABgAIAAAAIQASl3UL3wAAAAoBAAAPAAAAZHJzL2Rv&#10;d25yZXYueG1sTI9BT4NAEIXvJv6HzZh4s0uXUFvK0hhNTTy29OJtgCmg7C5hlxb99Y4nPU7el/e+&#10;yXaz6cWFRt85q2G5iECQrVzd2UbDqdg/rEH4gLbG3lnS8EUedvntTYZp7a72QJdjaASXWJ+ihjaE&#10;IZXSVy0Z9As3kOXs7EaDgc+xkfWIVy43vVRRtJIGO8sLLQ703FL1eZyMhrJTJ/w+FK+R2ezj8DYX&#10;H9P7i9b3d/PTFkSgOfzB8KvP6pCzU+kmW3vRa1DJktWDhjh5BMFAst4oECWTq1iBzDP5/4X8BwAA&#10;//8DAFBLAQItABQABgAIAAAAIQC2gziS/gAAAOEBAAATAAAAAAAAAAAAAAAAAAAAAABbQ29udGVu&#10;dF9UeXBlc10ueG1sUEsBAi0AFAAGAAgAAAAhADj9If/WAAAAlAEAAAsAAAAAAAAAAAAAAAAALwEA&#10;AF9yZWxzLy5yZWxzUEsBAi0AFAAGAAgAAAAhAPZFYvX2AQAA6AMAAA4AAAAAAAAAAAAAAAAALgIA&#10;AGRycy9lMm9Eb2MueG1sUEsBAi0AFAAGAAgAAAAhABKXdQvfAAAACgEAAA8AAAAAAAAAAAAAAAAA&#10;UAQAAGRycy9kb3ducmV2LnhtbFBLBQYAAAAABAAEAPMAAABcBQAAAAA=&#10;">
                <v:textbox>
                  <w:txbxContent>
                    <w:p w:rsidR="00D93BFD" w:rsidRDefault="00D93BFD" w:rsidP="00D93BFD">
                      <w:pPr>
                        <w:jc w:val="center"/>
                        <w:rPr>
                          <w:rFonts w:ascii="仿宋_GB2312" w:eastAsia="仿宋_GB2312" w:hAnsi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仿宋_GB2312" w:cs="仿宋_GB2312"/>
                          <w:sz w:val="32"/>
                          <w:szCs w:val="32"/>
                        </w:rPr>
                        <w:t>经营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32"/>
                          <w:szCs w:val="32"/>
                        </w:rPr>
                        <w:t>进口商品的</w:t>
                      </w:r>
                    </w:p>
                    <w:p w:rsidR="00D93BFD" w:rsidRDefault="00D93BFD" w:rsidP="00D93BFD">
                      <w:pPr>
                        <w:jc w:val="center"/>
                        <w:rPr>
                          <w:rFonts w:ascii="仿宋_GB2312" w:eastAsia="仿宋_GB2312" w:hAnsi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 w:val="32"/>
                          <w:szCs w:val="32"/>
                        </w:rPr>
                        <w:t>商场</w:t>
                      </w:r>
                      <w:r>
                        <w:rPr>
                          <w:rFonts w:ascii="仿宋_GB2312" w:eastAsia="仿宋_GB2312" w:hAnsi="仿宋_GB2312" w:cs="仿宋_GB2312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32"/>
                          <w:szCs w:val="32"/>
                        </w:rPr>
                        <w:t>超市</w:t>
                      </w:r>
                    </w:p>
                  </w:txbxContent>
                </v:textbox>
              </v:rect>
            </w:pict>
          </mc:Fallback>
        </mc:AlternateContent>
      </w:r>
    </w:p>
    <w:p w:rsidR="00D93BFD" w:rsidRDefault="00D93BFD" w:rsidP="00D93BF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93BFD" w:rsidRDefault="00D93BFD" w:rsidP="00D93BF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93BFD" w:rsidRDefault="00D93BFD" w:rsidP="00D93BF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5CF1BC99" wp14:editId="40DD2601">
                <wp:simplePos x="0" y="0"/>
                <wp:positionH relativeFrom="column">
                  <wp:posOffset>-331470</wp:posOffset>
                </wp:positionH>
                <wp:positionV relativeFrom="paragraph">
                  <wp:posOffset>283210</wp:posOffset>
                </wp:positionV>
                <wp:extent cx="2559685" cy="1868805"/>
                <wp:effectExtent l="4445" t="4445" r="7620" b="12700"/>
                <wp:wrapNone/>
                <wp:docPr id="1034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85" cy="186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93BFD" w:rsidRDefault="00D93BFD" w:rsidP="00D93BFD">
                            <w:pPr>
                              <w:spacing w:line="440" w:lineRule="exact"/>
                              <w:rPr>
                                <w:rFonts w:ascii="仿宋_GB2312" w:eastAsia="仿宋_GB2312" w:hAnsi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自行采购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>：落实“双固定、一监控、</w:t>
                            </w:r>
                            <w:r>
                              <w:rPr>
                                <w:rFonts w:ascii="仿宋_GB2312" w:eastAsia="仿宋_GB2312" w:hAnsi="仿宋_GB2312" w:cs="仿宋_GB2312"/>
                                <w:sz w:val="28"/>
                                <w:szCs w:val="28"/>
                              </w:rPr>
                              <w:t>双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>台账”，设置固定场所作业（有明显标识），对</w:t>
                            </w:r>
                            <w:r>
                              <w:rPr>
                                <w:rFonts w:ascii="仿宋_GB2312" w:eastAsia="仿宋_GB2312" w:hAnsi="仿宋_GB2312" w:cs="仿宋_GB2312"/>
                                <w:sz w:val="28"/>
                                <w:szCs w:val="28"/>
                              </w:rPr>
                              <w:t>境外输入物品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>进行装卸、贮存、拆封等。建立重点岗位人员台账。加强区域消毒和预防性消毒。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文本框 11" o:spid="_x0000_s1029" style="position:absolute;left:0;text-align:left;margin-left:-26.1pt;margin-top:22.3pt;width:201.55pt;height:147.15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/7C9wEAAOoDAAAOAAAAZHJzL2Uyb0RvYy54bWysU82O0zAQviPxDpbvNEmXVtmo6R4o5YJg&#10;pYUHmNpOYsl/sr1N+gLwBpy4cOe5+hyM3dLdBQ4I4YM9Y48/z3zfeHUzaUX2wgdpTUurWUmJMMxy&#10;afqWfvywfVFTEiIYDsoa0dKDCPRm/fzZanSNmNvBKi48QRATmtG1dIjRNUUR2CA0hJl1wuBhZ72G&#10;iK7vC+5hRHStinlZLovReu68ZSIE3N2cDuk643edYPF91wURiWop5hbz7PO8S3OxXkHTe3CDZOc0&#10;4B+y0CANPnqB2kAEcu/lb1BaMm+D7eKMWV3YrpNM5Bqwmqr8pZq7AZzItSA5wV1oCv8Plr3b33oi&#10;OWpXXr2kxIBGlY5fPh+/fj9++0SqKlE0utBg5J279WcvoJnqnTqv04qVkCnTerjQKqZIGG7OF4vr&#10;Zb2ghOFZVS/rulwk1OLhuvMhvhFWk2S01KNumU7Yvw3xFPozJL0WrJJ8K5XKju93r5Qne0CNt3mc&#10;0Z+EKUPGll4v5ikRwFbrFEQ0tcPig+nze09uhMfAZR5/Ak6JbSAMpwQyQgqDRssofLYGAfy14SQe&#10;HLJr8CfQlIwWnBIl8OMkK0dGkOpvIpE7ZZDCpMxJi2TFaTdlMa8SWtrZWX5Age+dl/2AzGY58y1s&#10;qCzBuflTxz72M/bDF13/AAAA//8DAFBLAwQUAAYACAAAACEAunus9eAAAAAKAQAADwAAAGRycy9k&#10;b3ducmV2LnhtbEyPwU6DQBCG7ya+w2ZMvLW7QtsUZGmMpiYeW3rxNsAIKLtL2KVFn97xVG8zmS//&#10;fH+2m00vzjT6zlkND0sFgmzl6s42Gk7FfrEF4QPaGntnScM3edjltzcZprW72AOdj6ERHGJ9ihra&#10;EIZUSl+1ZNAv3UCWbx9uNBh4HRtZj3jhcNPLSKmNNNhZ/tDiQM8tVV/HyWgou+iEP4fiVZlkH4e3&#10;ufic3l+0vr+bnx5BBJrDFYY/fVaHnJ1KN9nai17DYh1FjGpYrTYgGIjXKgFR8hBvE5B5Jv9XyH8B&#10;AAD//wMAUEsBAi0AFAAGAAgAAAAhALaDOJL+AAAA4QEAABMAAAAAAAAAAAAAAAAAAAAAAFtDb250&#10;ZW50X1R5cGVzXS54bWxQSwECLQAUAAYACAAAACEAOP0h/9YAAACUAQAACwAAAAAAAAAAAAAAAAAv&#10;AQAAX3JlbHMvLnJlbHNQSwECLQAUAAYACAAAACEAJ+v+wvcBAADqAwAADgAAAAAAAAAAAAAAAAAu&#10;AgAAZHJzL2Uyb0RvYy54bWxQSwECLQAUAAYACAAAACEAunus9eAAAAAKAQAADwAAAAAAAAAAAAAA&#10;AABRBAAAZHJzL2Rvd25yZXYueG1sUEsFBgAAAAAEAAQA8wAAAF4FAAAAAA==&#10;">
                <v:textbox>
                  <w:txbxContent>
                    <w:p w:rsidR="00D93BFD" w:rsidRDefault="00D93BFD" w:rsidP="00D93BFD">
                      <w:pPr>
                        <w:spacing w:line="440" w:lineRule="exact"/>
                        <w:rPr>
                          <w:rFonts w:ascii="仿宋_GB2312" w:eastAsia="仿宋_GB2312" w:hAnsi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b/>
                          <w:bCs/>
                          <w:sz w:val="28"/>
                          <w:szCs w:val="28"/>
                        </w:rPr>
                        <w:t>自行采购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28"/>
                          <w:szCs w:val="28"/>
                        </w:rPr>
                        <w:t>：落实“双固定、一监控、</w:t>
                      </w:r>
                      <w:r>
                        <w:rPr>
                          <w:rFonts w:ascii="仿宋_GB2312" w:eastAsia="仿宋_GB2312" w:hAnsi="仿宋_GB2312" w:cs="仿宋_GB2312"/>
                          <w:sz w:val="28"/>
                          <w:szCs w:val="28"/>
                        </w:rPr>
                        <w:t>双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28"/>
                          <w:szCs w:val="28"/>
                        </w:rPr>
                        <w:t>台账”，设置固定场所作业（有明显标识），对</w:t>
                      </w:r>
                      <w:r>
                        <w:rPr>
                          <w:rFonts w:ascii="仿宋_GB2312" w:eastAsia="仿宋_GB2312" w:hAnsi="仿宋_GB2312" w:cs="仿宋_GB2312"/>
                          <w:sz w:val="28"/>
                          <w:szCs w:val="28"/>
                        </w:rPr>
                        <w:t>境外输入物品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28"/>
                          <w:szCs w:val="28"/>
                        </w:rPr>
                        <w:t>进行装卸、贮存、拆封等。建立重点岗位人员台账。加强区域消毒和预防性消毒。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7F07C7D4" wp14:editId="688A1D8E">
                <wp:simplePos x="0" y="0"/>
                <wp:positionH relativeFrom="column">
                  <wp:posOffset>3065780</wp:posOffset>
                </wp:positionH>
                <wp:positionV relativeFrom="paragraph">
                  <wp:posOffset>274320</wp:posOffset>
                </wp:positionV>
                <wp:extent cx="2704465" cy="1886585"/>
                <wp:effectExtent l="4445" t="4445" r="15240" b="13970"/>
                <wp:wrapNone/>
                <wp:docPr id="103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4465" cy="188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93BFD" w:rsidRDefault="00D93BFD" w:rsidP="00D93BFD">
                            <w:pPr>
                              <w:spacing w:line="400" w:lineRule="exact"/>
                              <w:rPr>
                                <w:rFonts w:ascii="仿宋_GB2312" w:eastAsia="仿宋_GB2312" w:hAnsi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供应商采购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>：加强源头追溯，查验预防性消毒证明。对于来自高风险国家和地区，有不锈钢、塑料、玻璃、纸张等表面新冠病毒存活时间较长、传染风险较高的高风险品类</w:t>
                            </w:r>
                            <w:r>
                              <w:rPr>
                                <w:rFonts w:ascii="仿宋_GB2312" w:eastAsia="仿宋_GB2312" w:hAnsi="仿宋_GB2312" w:cs="仿宋_GB2312"/>
                                <w:sz w:val="28"/>
                                <w:szCs w:val="28"/>
                              </w:rPr>
                              <w:t>境外输入物品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 w:val="28"/>
                                <w:szCs w:val="28"/>
                              </w:rPr>
                              <w:t>从严管理。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文本框 7" o:spid="_x0000_s1030" style="position:absolute;left:0;text-align:left;margin-left:241.4pt;margin-top:21.6pt;width:212.95pt;height:148.55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Op+AEAAOkDAAAOAAAAZHJzL2Uyb0RvYy54bWysU81uEzEQviP1HSzfm92kSRpW2fTQEC4I&#10;KhUeYGJ7dy35T7ab3bwAvAEnLtx5rjxHx05IW+CAEHvwznjGn2e+b7y8GbQiO+GDtKam41FJiTDM&#10;cmnamn76uLlcUBIiGA7KGlHTvQj0ZnXxatm7SkxsZxUXniCICVXvatrF6KqiCKwTGsLIOmEw2Fiv&#10;IaLr24J76BFdq2JSlvOit547b5kIAXfXxyBdZfymESx+aJogIlE1xdpiXn1et2ktVkuoWg+uk+xU&#10;BvxDFRqkwUvPUGuIQB68/A1KS+ZtsE0cMasL2zSSidwDdjMuf+nmvgMnci9ITnBnmsL/g2Xvd3ee&#10;SI7alVczSgxoVOnw9cvh24/D98/kOjHUu1Bh4r278ycvoJnaHRqv0x8bIUNmdX9mVQyRMNycXJfT&#10;6RyxGcbGi8V8tpgl1OLpuPMhvhVWk2TU1KNsmU3YvQvxmPozJd0WrJJ8I5XKjm+3t8qTHaDEm/yd&#10;0F+kKUP6mr6eTVIhgJPWKIhoaoe9B9Pm+16cCM+By/z9CTgVtobQHQvICCkNKi2j8NnqBPA3hpO4&#10;d0iuwYdAUzFacEqUwHeTrJwZQaq/yUTulEEKkzJHLZIVh+2QtZwmtLSztXyP+j44L9sOmR2nQD6F&#10;85QlOM1+Gtjnfs56eqGrRwAAAP//AwBQSwMEFAAGAAgAAAAhAOp9nAnfAAAACgEAAA8AAABkcnMv&#10;ZG93bnJldi54bWxMj8FOwzAQRO9I/IO1SNyoTVJBGuJUCFQkjm164baJlyQQ21HstIGvZznBbUc7&#10;mnlTbBc7iBNNofdOw+1KgSDXeNO7VsOx2t1kIEJEZ3DwjjR8UYBteXlRYG782e3pdIit4BAXctTQ&#10;xTjmUoamI4th5Udy/Hv3k8XIcmqlmfDM4XaQiVJ30mLvuKHDkZ46aj4Ps9VQ98kRv/fVi7KbXRpf&#10;l+pjfnvW+vpqeXwAEWmJf2b4xWd0KJmp9rMzQQwa1lnC6JGPNAHBho3K7kHUGtK1SkGWhfw/ofwB&#10;AAD//wMAUEsBAi0AFAAGAAgAAAAhALaDOJL+AAAA4QEAABMAAAAAAAAAAAAAAAAAAAAAAFtDb250&#10;ZW50X1R5cGVzXS54bWxQSwECLQAUAAYACAAAACEAOP0h/9YAAACUAQAACwAAAAAAAAAAAAAAAAAv&#10;AQAAX3JlbHMvLnJlbHNQSwECLQAUAAYACAAAACEAR7ozqfgBAADpAwAADgAAAAAAAAAAAAAAAAAu&#10;AgAAZHJzL2Uyb0RvYy54bWxQSwECLQAUAAYACAAAACEA6n2cCd8AAAAKAQAADwAAAAAAAAAAAAAA&#10;AABSBAAAZHJzL2Rvd25yZXYueG1sUEsFBgAAAAAEAAQA8wAAAF4FAAAAAA==&#10;">
                <v:textbox>
                  <w:txbxContent>
                    <w:p w:rsidR="00D93BFD" w:rsidRDefault="00D93BFD" w:rsidP="00D93BFD">
                      <w:pPr>
                        <w:spacing w:line="400" w:lineRule="exact"/>
                        <w:rPr>
                          <w:rFonts w:ascii="仿宋_GB2312" w:eastAsia="仿宋_GB2312" w:hAnsi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b/>
                          <w:bCs/>
                          <w:sz w:val="28"/>
                          <w:szCs w:val="28"/>
                        </w:rPr>
                        <w:t>供应商采购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28"/>
                          <w:szCs w:val="28"/>
                        </w:rPr>
                        <w:t>：加强源头追溯，查验预防性消毒证明。对于来自高风险国家和地区，有不锈钢、塑料、玻璃、纸张等表面新冠病毒存活时间较长、传染风险较高的高风险品类</w:t>
                      </w:r>
                      <w:r>
                        <w:rPr>
                          <w:rFonts w:ascii="仿宋_GB2312" w:eastAsia="仿宋_GB2312" w:hAnsi="仿宋_GB2312" w:cs="仿宋_GB2312"/>
                          <w:sz w:val="28"/>
                          <w:szCs w:val="28"/>
                        </w:rPr>
                        <w:t>境外输入物品</w:t>
                      </w:r>
                      <w:r>
                        <w:rPr>
                          <w:rFonts w:ascii="仿宋_GB2312" w:eastAsia="仿宋_GB2312" w:hAnsi="仿宋_GB2312" w:cs="仿宋_GB2312" w:hint="eastAsia"/>
                          <w:sz w:val="28"/>
                          <w:szCs w:val="28"/>
                        </w:rPr>
                        <w:t>从严管理。</w:t>
                      </w:r>
                    </w:p>
                  </w:txbxContent>
                </v:textbox>
              </v:rect>
            </w:pict>
          </mc:Fallback>
        </mc:AlternateContent>
      </w:r>
    </w:p>
    <w:p w:rsidR="00D93BFD" w:rsidRDefault="00D93BFD" w:rsidP="00D93BF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93BFD" w:rsidRDefault="00D93BFD" w:rsidP="00D93BF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93BFD" w:rsidRDefault="00D93BFD" w:rsidP="00D93BF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93BFD" w:rsidRDefault="00D93BFD" w:rsidP="00D93BF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93BFD" w:rsidRDefault="00D93BFD" w:rsidP="00D93BF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93BFD" w:rsidRDefault="00D93BFD" w:rsidP="00D93BF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159CAF13" wp14:editId="36F52141">
                <wp:simplePos x="0" y="0"/>
                <wp:positionH relativeFrom="column">
                  <wp:posOffset>1840230</wp:posOffset>
                </wp:positionH>
                <wp:positionV relativeFrom="paragraph">
                  <wp:posOffset>-593725</wp:posOffset>
                </wp:positionV>
                <wp:extent cx="236855" cy="1504315"/>
                <wp:effectExtent l="4445" t="0" r="15240" b="10795"/>
                <wp:wrapNone/>
                <wp:docPr id="1036" name="肘形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236854" cy="1504315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连接符 5" o:spid="_x0000_s1026" type="#_x0000_t33" style="position:absolute;left:0;text-align:left;margin-left:144.9pt;margin-top:-46.75pt;width:18.65pt;height:118.45pt;rotation:-90;flip:y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T//wEAAL4DAAAOAAAAZHJzL2Uyb0RvYy54bWysU72OEzEQ7pF4B8s92c0mG92tsrki4WgQ&#10;RIKjd/yza8l/sk02aXkAaioKJKjuFRBPA9xjMPaG8NcghAtr7Jn5PN834+XVQSu05z5Ia1o8nZQY&#10;cUMtk6Zr8c3z6wcXGIVIDCPKGt7iIw/4anX/3nJwDa9sbxXjHgGICc3gWtzH6JqiCLTnmoSJddyA&#10;U1ivSYSj7wrmyQDoWhVVWS6KwXrmvKU8BLjdjE68yvhCcBqfChF4RKrFUFvMu8/7Lu3FakmazhPX&#10;S3oqg/xDFZpIA4+eoTYkEvTSyz+gtKTeBivihFpdWCEk5ZkDsJmWv7F51hPHMxcQJ7izTOH/wdIn&#10;+61HkkHvytkCI0M0dOnu1ZvPH9/dfXr75fX7r7cfUJ10GlxoIHxttv50Cm7rE+mD8Bp5C+LW8zIt&#10;jISS7gWAZlGAJjpkzY9nzfkhIgqX1WxxUc8xouCa1uV8Ns2PFSNqQnc+xEfcapSMFu+4iWtrDLTW&#10;+irjk/3jEKEmSPoenBKVQUOLL+uqBngCwyUUiWBqB3SD6XJusEqya6lUygi+262VR3uSxmWkMuL+&#10;EpYe2ZDQj3HZNQ6SlpEncUjTc8IeGobi0YGeBmYfp2I0ZxgpDl8lWTkyEqn+JhLIKQMcUxtG4ZO1&#10;s+yY+5HvYUiyCqeBTlP48zln//h2q28AAAD//wMAUEsDBBQABgAIAAAAIQAFpCPk3gAAAAgBAAAP&#10;AAAAZHJzL2Rvd25yZXYueG1sTI9BS8QwEIXvgv8hjODNTdyV4tamSxEWRBBxXcXjtIlt12RSmnS3&#10;/nvHk97m8R5vvldsZu/E0Y6xD6TheqFAWGqC6anVsH/dXt2CiAnJoAtkNXzbCJvy/KzA3IQTvdjj&#10;LrWCSyjmqKFLaciljE1nPcZFGCyx9xlGj4nl2Eoz4onLvZNLpTLpsSf+0OFg7zvbfO0mr+Ht/Xna&#10;T+qxdoenVH/gtjo8+Erry4u5ugOR7Jz+wvCLz+hQMlMdJjJRONZrxVuShmwFgv2bZbYGUfOxykCW&#10;hfw/oPwBAAD//wMAUEsBAi0AFAAGAAgAAAAhALaDOJL+AAAA4QEAABMAAAAAAAAAAAAAAAAAAAAA&#10;AFtDb250ZW50X1R5cGVzXS54bWxQSwECLQAUAAYACAAAACEAOP0h/9YAAACUAQAACwAAAAAAAAAA&#10;AAAAAAAvAQAAX3JlbHMvLnJlbHNQSwECLQAUAAYACAAAACEADJlU//8BAAC+AwAADgAAAAAAAAAA&#10;AAAAAAAuAgAAZHJzL2Uyb0RvYy54bWxQSwECLQAUAAYACAAAACEABaQj5N4AAAAIAQAADwAAAAAA&#10;AAAAAAAAAABZBAAAZHJzL2Rvd25yZXYueG1sUEsFBgAAAAAEAAQA8wAAAGQFAAAAAA==&#10;"/>
            </w:pict>
          </mc:Fallback>
        </mc:AlternateContent>
      </w:r>
    </w:p>
    <w:p w:rsidR="00D93BFD" w:rsidRDefault="00D93BFD" w:rsidP="00D93BF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94EA6" w:rsidRDefault="00094EA6">
      <w:bookmarkStart w:id="0" w:name="_GoBack"/>
      <w:bookmarkEnd w:id="0"/>
    </w:p>
    <w:sectPr w:rsidR="00094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511"/>
    <w:rsid w:val="00094EA6"/>
    <w:rsid w:val="00D93BFD"/>
    <w:rsid w:val="00E8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93BFD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qFormat/>
    <w:rsid w:val="00D93BFD"/>
    <w:pPr>
      <w:spacing w:after="120"/>
    </w:pPr>
    <w:rPr>
      <w:rFonts w:cs="Calibri"/>
      <w:szCs w:val="21"/>
    </w:rPr>
  </w:style>
  <w:style w:type="character" w:customStyle="1" w:styleId="Char">
    <w:name w:val="正文文本 Char"/>
    <w:basedOn w:val="a1"/>
    <w:link w:val="a0"/>
    <w:rsid w:val="00D93BFD"/>
    <w:rPr>
      <w:rFonts w:ascii="Calibri" w:eastAsia="宋体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93BFD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qFormat/>
    <w:rsid w:val="00D93BFD"/>
    <w:pPr>
      <w:spacing w:after="120"/>
    </w:pPr>
    <w:rPr>
      <w:rFonts w:cs="Calibri"/>
      <w:szCs w:val="21"/>
    </w:rPr>
  </w:style>
  <w:style w:type="character" w:customStyle="1" w:styleId="Char">
    <w:name w:val="正文文本 Char"/>
    <w:basedOn w:val="a1"/>
    <w:link w:val="a0"/>
    <w:rsid w:val="00D93BFD"/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陈梓标</dc:creator>
  <cp:lastModifiedBy>陈梓标</cp:lastModifiedBy>
  <cp:revision>2</cp:revision>
  <dcterms:created xsi:type="dcterms:W3CDTF">2022-02-10T08:32:00Z</dcterms:created>
  <dcterms:modified xsi:type="dcterms:W3CDTF">2022-02-10T08:33:00Z</dcterms:modified>
</cp:coreProperties>
</file>