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B" w:rsidRDefault="004A709B" w:rsidP="004A709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4A709B" w:rsidRDefault="004A709B" w:rsidP="004A70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A709B" w:rsidRDefault="004A709B" w:rsidP="004A70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2021年电子商务创新发展扶持计划电商扶贫奖励项目</w:t>
      </w:r>
    </w:p>
    <w:p w:rsidR="004A709B" w:rsidRDefault="004A709B" w:rsidP="004A709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拟奖励项目公示表</w:t>
      </w:r>
    </w:p>
    <w:p w:rsidR="004A709B" w:rsidRDefault="004A709B" w:rsidP="004A709B">
      <w:pPr>
        <w:spacing w:line="560" w:lineRule="exact"/>
        <w:rPr>
          <w:rFonts w:ascii="宋体" w:eastAsia="宋体" w:hAnsi="宋体" w:cs="宋体"/>
          <w:szCs w:val="21"/>
        </w:rPr>
      </w:pPr>
    </w:p>
    <w:p w:rsidR="004A709B" w:rsidRDefault="004A709B" w:rsidP="004A709B">
      <w:pPr>
        <w:spacing w:line="56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制表单位：深圳市商务局                                                                                      金额单位：万元</w:t>
      </w:r>
    </w:p>
    <w:tbl>
      <w:tblPr>
        <w:tblW w:w="14018" w:type="dxa"/>
        <w:tblInd w:w="-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482"/>
        <w:gridCol w:w="4186"/>
        <w:gridCol w:w="1609"/>
        <w:gridCol w:w="2032"/>
        <w:gridCol w:w="3054"/>
      </w:tblGrid>
      <w:tr w:rsidR="004A709B" w:rsidTr="00CD1F7D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申报单位名称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lang w:bidi="ar"/>
              </w:rPr>
              <w:t>具体项目名称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申报金额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拟奖励金额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核减情况</w:t>
            </w:r>
          </w:p>
        </w:tc>
      </w:tr>
      <w:tr w:rsidR="004A709B" w:rsidTr="00CD1F7D">
        <w:trPr>
          <w:trHeight w:val="50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深圳市中农网有限公司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深圳市中农网有限公司电商扶贫奖励项目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100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90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709B" w:rsidRDefault="004A709B" w:rsidP="00CD1F7D">
            <w:pPr>
              <w:widowControl/>
              <w:spacing w:line="560" w:lineRule="exac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专项审计后的采购金额为3482.37万元。</w:t>
            </w:r>
          </w:p>
        </w:tc>
      </w:tr>
    </w:tbl>
    <w:p w:rsidR="004A709B" w:rsidRDefault="004A709B" w:rsidP="004A709B">
      <w:pPr>
        <w:spacing w:line="360" w:lineRule="exact"/>
        <w:rPr>
          <w:sz w:val="22"/>
        </w:rPr>
      </w:pPr>
    </w:p>
    <w:p w:rsidR="00E42D28" w:rsidRDefault="00E42D28">
      <w:bookmarkStart w:id="0" w:name="_GoBack"/>
      <w:bookmarkEnd w:id="0"/>
    </w:p>
    <w:sectPr w:rsidR="00E42D2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B"/>
    <w:rsid w:val="004A709B"/>
    <w:rsid w:val="00E4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陈梓标</dc:creator>
  <cp:lastModifiedBy>陈梓标</cp:lastModifiedBy>
  <cp:revision>1</cp:revision>
  <dcterms:created xsi:type="dcterms:W3CDTF">2021-10-26T03:11:00Z</dcterms:created>
  <dcterms:modified xsi:type="dcterms:W3CDTF">2021-10-26T03:11:00Z</dcterms:modified>
</cp:coreProperties>
</file>