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w:t>
      </w:r>
    </w:p>
    <w:p>
      <w:pPr>
        <w:spacing w:line="560" w:lineRule="exact"/>
        <w:rPr>
          <w:rFonts w:asciiTheme="minorEastAsia" w:hAnsiTheme="minorEastAsia" w:cstheme="minorEastAsia"/>
          <w:sz w:val="24"/>
          <w:szCs w:val="2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2020年度对外投资合作扶持计划境外展览重点支持项目拟资助项目公示表</w:t>
      </w:r>
    </w:p>
    <w:p>
      <w:pPr>
        <w:spacing w:line="560" w:lineRule="exact"/>
        <w:rPr>
          <w:rFonts w:ascii="宋体" w:hAnsi="宋体" w:eastAsia="宋体" w:cs="宋体"/>
          <w:szCs w:val="21"/>
        </w:rPr>
      </w:pPr>
      <w:r>
        <w:rPr>
          <w:rFonts w:hint="eastAsia" w:ascii="宋体" w:hAnsi="宋体" w:eastAsia="宋体" w:cs="宋体"/>
          <w:szCs w:val="21"/>
        </w:rPr>
        <w:t>制表单位：深圳市商务局                                                                                      金额单位：元</w:t>
      </w:r>
    </w:p>
    <w:tbl>
      <w:tblPr>
        <w:tblStyle w:val="4"/>
        <w:tblW w:w="12760" w:type="dxa"/>
        <w:tblInd w:w="0" w:type="dxa"/>
        <w:tblLayout w:type="fixed"/>
        <w:tblCellMar>
          <w:top w:w="0" w:type="dxa"/>
          <w:left w:w="0" w:type="dxa"/>
          <w:bottom w:w="0" w:type="dxa"/>
          <w:right w:w="0" w:type="dxa"/>
        </w:tblCellMar>
      </w:tblPr>
      <w:tblGrid>
        <w:gridCol w:w="700"/>
        <w:gridCol w:w="3847"/>
        <w:gridCol w:w="6218"/>
        <w:gridCol w:w="1995"/>
      </w:tblGrid>
      <w:tr>
        <w:trPr>
          <w:trHeight w:val="58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lang w:bidi="ar"/>
              </w:rPr>
              <w:t>序号</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lang w:bidi="ar"/>
              </w:rPr>
              <w:t>申报单位名称</w:t>
            </w:r>
          </w:p>
        </w:tc>
        <w:tc>
          <w:tcPr>
            <w:tcW w:w="62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lang w:bidi="ar"/>
              </w:rPr>
              <w:t>具体项目名称（或内容）</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sz w:val="22"/>
              </w:rPr>
              <w:t>拟资助金额</w:t>
            </w:r>
          </w:p>
        </w:tc>
      </w:tr>
      <w:tr>
        <w:tblPrEx>
          <w:tblCellMar>
            <w:top w:w="0" w:type="dxa"/>
            <w:left w:w="0" w:type="dxa"/>
            <w:bottom w:w="0" w:type="dxa"/>
            <w:right w:w="0" w:type="dxa"/>
          </w:tblCellMar>
        </w:tblPrEx>
        <w:trPr>
          <w:trHeight w:val="5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深圳市万博展览有限公司</w:t>
            </w:r>
          </w:p>
        </w:tc>
        <w:tc>
          <w:tcPr>
            <w:tcW w:w="62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2020年美国拉斯维加斯国际冬季消费类电子产品展览会（CES）</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rPr>
              <w:t>1833</w:t>
            </w:r>
            <w:r>
              <w:rPr>
                <w:rFonts w:hint="eastAsia" w:ascii="宋体" w:hAnsi="宋体" w:eastAsia="宋体" w:cs="宋体"/>
                <w:color w:val="000000"/>
                <w:sz w:val="22"/>
                <w:lang w:val="en-US" w:eastAsia="zh-CN"/>
              </w:rPr>
              <w:t>900</w:t>
            </w:r>
            <w:r>
              <w:rPr>
                <w:rFonts w:hint="eastAsia" w:ascii="宋体" w:hAnsi="宋体" w:eastAsia="宋体" w:cs="宋体"/>
                <w:color w:val="000000"/>
                <w:sz w:val="22"/>
              </w:rPr>
              <w:t>.</w:t>
            </w:r>
            <w:r>
              <w:rPr>
                <w:rFonts w:hint="eastAsia" w:ascii="宋体" w:hAnsi="宋体" w:eastAsia="宋体" w:cs="宋体"/>
                <w:color w:val="000000"/>
                <w:sz w:val="22"/>
                <w:lang w:val="en-US" w:eastAsia="zh-CN"/>
              </w:rPr>
              <w:t>00</w:t>
            </w:r>
          </w:p>
        </w:tc>
      </w:tr>
      <w:tr>
        <w:tblPrEx>
          <w:tblCellMar>
            <w:top w:w="0" w:type="dxa"/>
            <w:left w:w="0" w:type="dxa"/>
            <w:bottom w:w="0" w:type="dxa"/>
            <w:right w:w="0" w:type="dxa"/>
          </w:tblCellMar>
        </w:tblPrEx>
        <w:trPr>
          <w:trHeight w:val="500"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深圳市国际投资促进中心有限公司</w:t>
            </w:r>
          </w:p>
        </w:tc>
        <w:tc>
          <w:tcPr>
            <w:tcW w:w="62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2020粤澳名优商品展</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160000.00</w:t>
            </w:r>
          </w:p>
        </w:tc>
      </w:tr>
    </w:tbl>
    <w:p>
      <w:pPr>
        <w:spacing w:line="560" w:lineRule="exact"/>
        <w:jc w:val="center"/>
        <w:rPr>
          <w:rFonts w:ascii="黑体" w:hAnsi="黑体" w:eastAsia="黑体"/>
          <w:sz w:val="32"/>
          <w:szCs w:val="32"/>
        </w:rPr>
      </w:pPr>
    </w:p>
    <w:p/>
    <w:p>
      <w:pPr>
        <w:rPr>
          <w:sz w:val="32"/>
        </w:rPr>
      </w:pPr>
      <w:bookmarkStart w:id="0" w:name="_GoBack"/>
      <w:bookmarkEnd w:id="0"/>
    </w:p>
    <w:sectPr>
      <w:pgSz w:w="16838" w:h="11906" w:orient="landscape"/>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csfile.szoa.sz.gov.cn//file/download?md5Path=51eb59ecaed52c66ce28eb5b1815d74a@15528&amp;webOffice=1&amp;identityId=5B6A01A77E52AAFEA7DD26D2484BA8CA&amp;token=62ad0911497641e4b2a7d4cafc74a49d&amp;identityId=5B6A01A77E52AAFEA7DD26D2484BA8CA&amp;wjbh=B202111105&amp;hddyid=LCA010001_HD_01&amp;fileSrcName=2021_06_30_17_6_18_4F718A4FE1F04704C5287A459CF403A9.docx"/>
  </w:docVars>
  <w:rsids>
    <w:rsidRoot w:val="140B1B37"/>
    <w:rsid w:val="00972A31"/>
    <w:rsid w:val="00993497"/>
    <w:rsid w:val="00A202D8"/>
    <w:rsid w:val="00E94CDE"/>
    <w:rsid w:val="032F7E41"/>
    <w:rsid w:val="05C71081"/>
    <w:rsid w:val="063C1BC3"/>
    <w:rsid w:val="06910C35"/>
    <w:rsid w:val="06D2614B"/>
    <w:rsid w:val="0AEF0B15"/>
    <w:rsid w:val="0BF301C9"/>
    <w:rsid w:val="0DC0505B"/>
    <w:rsid w:val="0E025B57"/>
    <w:rsid w:val="0F2E34FC"/>
    <w:rsid w:val="10143D15"/>
    <w:rsid w:val="1108688F"/>
    <w:rsid w:val="12514087"/>
    <w:rsid w:val="13771D8D"/>
    <w:rsid w:val="140B1B37"/>
    <w:rsid w:val="14547557"/>
    <w:rsid w:val="148E4649"/>
    <w:rsid w:val="15286844"/>
    <w:rsid w:val="159F6D15"/>
    <w:rsid w:val="15F373B4"/>
    <w:rsid w:val="164C20F2"/>
    <w:rsid w:val="184F602C"/>
    <w:rsid w:val="19F83729"/>
    <w:rsid w:val="19FF5E5F"/>
    <w:rsid w:val="1B716DDD"/>
    <w:rsid w:val="1E97321E"/>
    <w:rsid w:val="20B07929"/>
    <w:rsid w:val="21137FBA"/>
    <w:rsid w:val="24D75708"/>
    <w:rsid w:val="268543DB"/>
    <w:rsid w:val="26DF4685"/>
    <w:rsid w:val="27402DDE"/>
    <w:rsid w:val="2CBA6548"/>
    <w:rsid w:val="2D2835E0"/>
    <w:rsid w:val="31D255FE"/>
    <w:rsid w:val="323B2B02"/>
    <w:rsid w:val="32850504"/>
    <w:rsid w:val="33A474F0"/>
    <w:rsid w:val="35624470"/>
    <w:rsid w:val="36860ABF"/>
    <w:rsid w:val="369F544C"/>
    <w:rsid w:val="36DE7ED7"/>
    <w:rsid w:val="397520DD"/>
    <w:rsid w:val="3A9A49EE"/>
    <w:rsid w:val="3CFB5818"/>
    <w:rsid w:val="3E4217A3"/>
    <w:rsid w:val="3F534901"/>
    <w:rsid w:val="45086CB8"/>
    <w:rsid w:val="467A5E1D"/>
    <w:rsid w:val="475B4B20"/>
    <w:rsid w:val="492E6E8F"/>
    <w:rsid w:val="49A41B5F"/>
    <w:rsid w:val="4DFF477E"/>
    <w:rsid w:val="4F264CEE"/>
    <w:rsid w:val="50E20772"/>
    <w:rsid w:val="51B511AA"/>
    <w:rsid w:val="51D85FA1"/>
    <w:rsid w:val="55797935"/>
    <w:rsid w:val="565225F5"/>
    <w:rsid w:val="565E7419"/>
    <w:rsid w:val="56641112"/>
    <w:rsid w:val="59DD4B14"/>
    <w:rsid w:val="5A1D002F"/>
    <w:rsid w:val="5A5821DA"/>
    <w:rsid w:val="5B991065"/>
    <w:rsid w:val="5C6524A5"/>
    <w:rsid w:val="5D376246"/>
    <w:rsid w:val="5E9E6159"/>
    <w:rsid w:val="61A8557F"/>
    <w:rsid w:val="62E61EF3"/>
    <w:rsid w:val="65120A6D"/>
    <w:rsid w:val="65CD16F3"/>
    <w:rsid w:val="661047DD"/>
    <w:rsid w:val="68505166"/>
    <w:rsid w:val="698F7AD2"/>
    <w:rsid w:val="6AA943B6"/>
    <w:rsid w:val="6B961821"/>
    <w:rsid w:val="6D052B62"/>
    <w:rsid w:val="6D3310E9"/>
    <w:rsid w:val="6EC44D03"/>
    <w:rsid w:val="709008B5"/>
    <w:rsid w:val="77295920"/>
    <w:rsid w:val="782F7C68"/>
    <w:rsid w:val="7AB248E9"/>
    <w:rsid w:val="7BED33AE"/>
    <w:rsid w:val="7D2B22A8"/>
    <w:rsid w:val="7E697B3B"/>
    <w:rsid w:val="7FA34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Words>
  <Characters>234</Characters>
  <Lines>1</Lines>
  <Paragraphs>1</Paragraphs>
  <TotalTime>0</TotalTime>
  <ScaleCrop>false</ScaleCrop>
  <LinksUpToDate>false</LinksUpToDate>
  <CharactersWithSpaces>273</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2021-06-30T09:15:00Z</dcterms:created>
  <dc:creator>肖溢敏</dc:creator>
  <cp:lastModifiedBy>肖溢敏</cp:lastModifiedBy>
  <dcterms:modified xsi:type="dcterms:W3CDTF">2021-07-23T06:57:30Z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