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35" w:rsidRDefault="00694835" w:rsidP="00694835">
      <w:pPr>
        <w:jc w:val="left"/>
        <w:rPr>
          <w:rFonts w:ascii="黑体" w:eastAsia="黑体" w:hAnsi="Calibri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  <w:lang w:bidi="ar"/>
        </w:rPr>
        <w:t>附件2</w:t>
      </w:r>
    </w:p>
    <w:p w:rsidR="00694835" w:rsidRDefault="00694835" w:rsidP="00694835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  <w:lang w:bidi="ar"/>
        </w:rPr>
        <w:t xml:space="preserve"> </w:t>
      </w: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>单用途商业预付卡发卡企业自查表</w:t>
      </w:r>
      <w:bookmarkEnd w:id="0"/>
    </w:p>
    <w:tbl>
      <w:tblPr>
        <w:tblW w:w="8986" w:type="dxa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1244"/>
        <w:gridCol w:w="3202"/>
      </w:tblGrid>
      <w:tr w:rsidR="00694835" w:rsidTr="000A2D56">
        <w:trPr>
          <w:trHeight w:val="526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自查时间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年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月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日</w:t>
            </w:r>
          </w:p>
        </w:tc>
      </w:tr>
      <w:tr w:rsidR="00694835" w:rsidTr="000A2D56">
        <w:trPr>
          <w:trHeight w:val="46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</w:p>
        </w:tc>
      </w:tr>
      <w:tr w:rsidR="00694835" w:rsidTr="000A2D56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是否落实购卡实名制度</w:t>
            </w:r>
          </w:p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（记名及一次性1万以上）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单位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</w:t>
            </w:r>
          </w:p>
        </w:tc>
      </w:tr>
      <w:tr w:rsidR="00694835" w:rsidTr="000A2D56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个人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trHeight w:val="984"/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是否落实非现金购卡制度</w:t>
            </w:r>
          </w:p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（单位≧5000，个人≧5万；登记转出、转入账户名称、账号、金额等。）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单位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个人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是否落实限额发行制度</w:t>
            </w:r>
          </w:p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（不记名≦1000，记名≦5000）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不记名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jc w:val="center"/>
        </w:trPr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是否有有效期限制</w:t>
            </w:r>
          </w:p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（不记名3年，超期激活，记名无）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不记名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jc w:val="center"/>
        </w:trPr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记名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是□</w:t>
            </w: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否□</w:t>
            </w:r>
          </w:p>
        </w:tc>
      </w:tr>
      <w:tr w:rsidR="00694835" w:rsidTr="000A2D56">
        <w:trPr>
          <w:trHeight w:val="618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2020年度售卡金额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sz w:val="28"/>
                <w:szCs w:val="28"/>
                <w:lang w:bidi="ar"/>
              </w:rPr>
              <w:t xml:space="preserve">                 </w:t>
            </w:r>
            <w:r>
              <w:rPr>
                <w:rFonts w:ascii="Calibri" w:eastAsia="宋体" w:hAnsi="Calibri" w:cs="宋体" w:hint="eastAsia"/>
                <w:sz w:val="28"/>
                <w:szCs w:val="28"/>
                <w:lang w:bidi="ar"/>
              </w:rPr>
              <w:t>万元</w:t>
            </w:r>
          </w:p>
        </w:tc>
      </w:tr>
      <w:tr w:rsidR="00694835" w:rsidTr="000A2D56">
        <w:trPr>
          <w:trHeight w:val="662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截止2020年12月30日</w:t>
            </w:r>
          </w:p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预收资金余额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694835" w:rsidTr="000A2D56">
        <w:trPr>
          <w:trHeight w:val="662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截止2020年12月30日</w:t>
            </w:r>
          </w:p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未完全兑付的预付卡数量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张</w:t>
            </w:r>
          </w:p>
        </w:tc>
      </w:tr>
      <w:tr w:rsidR="00694835" w:rsidTr="000A2D56">
        <w:trPr>
          <w:trHeight w:val="574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备注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</w:p>
        </w:tc>
      </w:tr>
      <w:tr w:rsidR="00694835" w:rsidTr="000A2D56">
        <w:trPr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lastRenderedPageBreak/>
              <w:t>公司盖章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sz w:val="28"/>
                <w:szCs w:val="28"/>
              </w:rPr>
            </w:pPr>
          </w:p>
        </w:tc>
      </w:tr>
      <w:tr w:rsidR="00694835" w:rsidTr="000A2D56">
        <w:trPr>
          <w:trHeight w:val="555"/>
          <w:jc w:val="center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jc w:val="center"/>
              <w:rPr>
                <w:rFonts w:ascii="宋体" w:eastAsia="宋体" w:hAnsi="宋体" w:cs="宋体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  <w:lang w:bidi="ar"/>
              </w:rPr>
              <w:t>填表人及联系方式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835" w:rsidRDefault="00694835" w:rsidP="000A2D5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44B6" w:rsidRDefault="005E1795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95" w:rsidRDefault="005E1795" w:rsidP="00694835">
      <w:r>
        <w:separator/>
      </w:r>
    </w:p>
  </w:endnote>
  <w:endnote w:type="continuationSeparator" w:id="0">
    <w:p w:rsidR="005E1795" w:rsidRDefault="005E1795" w:rsidP="0069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95" w:rsidRDefault="005E1795" w:rsidP="00694835">
      <w:r>
        <w:separator/>
      </w:r>
    </w:p>
  </w:footnote>
  <w:footnote w:type="continuationSeparator" w:id="0">
    <w:p w:rsidR="005E1795" w:rsidRDefault="005E1795" w:rsidP="0069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51"/>
    <w:rsid w:val="005E1795"/>
    <w:rsid w:val="00694835"/>
    <w:rsid w:val="007B5D01"/>
    <w:rsid w:val="00935451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92795-7EE4-4BEE-B79B-955B6A4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2021-06-16T07:44:00Z</dcterms:created>
  <dcterms:modified xsi:type="dcterms:W3CDTF">2021-06-16T07:44:00Z</dcterms:modified>
</cp:coreProperties>
</file>