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项目顺序编号：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大厅受理编号：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深圳市商务局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年瞪羚品牌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书</w:t>
      </w: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/>
          <w:sz w:val="24"/>
          <w:szCs w:val="24"/>
          <w:lang w:eastAsia="zh-CN"/>
        </w:rPr>
      </w:pPr>
    </w:p>
    <w:p>
      <w:pPr>
        <w:rPr>
          <w:rFonts w:hint="eastAsia" w:ascii="黑体" w:hAnsi="宋体" w:eastAsia="黑体"/>
          <w:b/>
        </w:rPr>
      </w:pPr>
    </w:p>
    <w:tbl>
      <w:tblPr>
        <w:tblStyle w:val="5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2270"/>
        <w:gridCol w:w="1165"/>
        <w:gridCol w:w="1824"/>
        <w:gridCol w:w="914"/>
        <w:gridCol w:w="1"/>
        <w:gridCol w:w="91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申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位：</w:t>
            </w:r>
          </w:p>
        </w:tc>
        <w:tc>
          <w:tcPr>
            <w:tcW w:w="525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0" w:name="CompanyName"/>
            <w:bookmarkEnd w:id="0"/>
          </w:p>
        </w:tc>
        <w:tc>
          <w:tcPr>
            <w:tcW w:w="914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（盖章）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册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址：</w:t>
            </w:r>
          </w:p>
        </w:tc>
        <w:tc>
          <w:tcPr>
            <w:tcW w:w="6173" w:type="dxa"/>
            <w:gridSpan w:val="4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1" w:name="CompanyAddress"/>
            <w:bookmarkEnd w:id="1"/>
            <w:bookmarkStart w:id="2" w:name="iptCompanyAddress"/>
            <w:bookmarkEnd w:id="2"/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联系人：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3" w:name="txtSbr"/>
            <w:bookmarkEnd w:id="3"/>
            <w:bookmarkStart w:id="4" w:name="sbr"/>
            <w:bookmarkEnd w:id="4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联系电话：</w:t>
            </w:r>
          </w:p>
        </w:tc>
        <w:tc>
          <w:tcPr>
            <w:tcW w:w="273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5" w:name="iptSubjectLinkManPhone"/>
            <w:bookmarkEnd w:id="5"/>
            <w:bookmarkStart w:id="6" w:name="lxdh"/>
            <w:bookmarkEnd w:id="6"/>
            <w:bookmarkStart w:id="7" w:name="SubjectLinkManPhone"/>
            <w:bookmarkEnd w:id="7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（办公电话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+手机）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法定代表人：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联系电话：</w:t>
            </w:r>
          </w:p>
        </w:tc>
        <w:tc>
          <w:tcPr>
            <w:tcW w:w="273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（办公电话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+手机）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子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箱：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8" w:name="iptEmail"/>
            <w:bookmarkEnd w:id="8"/>
            <w:bookmarkStart w:id="9" w:name="Email"/>
            <w:bookmarkEnd w:id="9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    真：</w:t>
            </w:r>
          </w:p>
        </w:tc>
        <w:tc>
          <w:tcPr>
            <w:tcW w:w="273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10" w:name="Fax"/>
            <w:bookmarkEnd w:id="10"/>
            <w:bookmarkStart w:id="11" w:name="iptFax"/>
            <w:bookmarkEnd w:id="11"/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位</w:t>
            </w:r>
            <w:r>
              <w:rPr>
                <w:rFonts w:hint="eastAsia" w:ascii="宋体" w:hAnsi="宋体"/>
                <w:b/>
                <w:sz w:val="13"/>
                <w:szCs w:val="13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网 址：</w:t>
            </w:r>
          </w:p>
        </w:tc>
        <w:tc>
          <w:tcPr>
            <w:tcW w:w="2270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bookmarkStart w:id="12" w:name="iptWebSite"/>
            <w:bookmarkEnd w:id="12"/>
            <w:bookmarkStart w:id="13" w:name="WebSite"/>
            <w:bookmarkEnd w:id="13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日期：</w:t>
            </w:r>
          </w:p>
        </w:tc>
        <w:tc>
          <w:tcPr>
            <w:tcW w:w="2739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14" w:name="sbsj"/>
            <w:bookmarkEnd w:id="14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MS Mincho" w:hAnsi="MS Mincho" w:eastAsia="宋体"/>
                <w:szCs w:val="21"/>
                <w:lang w:val="en-US" w:eastAsia="zh-CN"/>
              </w:rPr>
              <w:t>××年×月×日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  <w:noWrap w:val="0"/>
            <w:vAlign w:val="bottom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="黑体" w:hAnsi="宋体" w:eastAsia="黑体"/>
          <w:b/>
          <w:sz w:val="24"/>
          <w:szCs w:val="24"/>
        </w:rPr>
      </w:pPr>
    </w:p>
    <w:p>
      <w:pPr>
        <w:rPr>
          <w:rFonts w:hint="eastAsia" w:ascii="黑体" w:hAnsi="宋体" w:eastAsia="黑体"/>
          <w:b/>
          <w:sz w:val="24"/>
          <w:szCs w:val="24"/>
        </w:rPr>
      </w:pPr>
    </w:p>
    <w:p>
      <w:pPr>
        <w:rPr>
          <w:rFonts w:hint="eastAsia" w:ascii="黑体" w:hAnsi="宋体" w:eastAsia="黑体"/>
          <w:b/>
          <w:sz w:val="24"/>
          <w:szCs w:val="24"/>
        </w:rPr>
      </w:pPr>
    </w:p>
    <w:p>
      <w:pPr>
        <w:rPr>
          <w:rFonts w:hint="eastAsia" w:ascii="黑体" w:hAnsi="宋体" w:eastAsia="黑体"/>
          <w:b/>
          <w:sz w:val="24"/>
          <w:szCs w:val="24"/>
        </w:rPr>
      </w:pPr>
    </w:p>
    <w:p>
      <w:pPr>
        <w:rPr>
          <w:rFonts w:hint="eastAsia" w:ascii="黑体" w:hAnsi="宋体" w:eastAsia="黑体"/>
          <w:sz w:val="24"/>
          <w:szCs w:val="24"/>
        </w:rPr>
      </w:pPr>
    </w:p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深圳市</w:t>
      </w:r>
      <w:r>
        <w:rPr>
          <w:rFonts w:hint="eastAsia"/>
          <w:b/>
          <w:sz w:val="32"/>
          <w:lang w:eastAsia="zh-CN"/>
        </w:rPr>
        <w:t>商务局</w:t>
      </w:r>
      <w:r>
        <w:rPr>
          <w:rFonts w:hint="eastAsia"/>
          <w:b/>
          <w:sz w:val="32"/>
        </w:rPr>
        <w:t>制</w:t>
      </w:r>
    </w:p>
    <w:p>
      <w:pPr>
        <w:jc w:val="center"/>
        <w:rPr>
          <w:rFonts w:hint="eastAsia" w:ascii="黑体" w:hAnsi="宋体" w:eastAsia="黑体"/>
          <w:sz w:val="32"/>
          <w:lang w:eastAsia="zh-CN"/>
        </w:rPr>
      </w:pPr>
      <w:r>
        <w:rPr>
          <w:rFonts w:hint="eastAsia" w:ascii="黑体" w:hAnsi="宋体" w:eastAsia="黑体"/>
          <w:sz w:val="32"/>
        </w:rPr>
        <w:t>二○</w:t>
      </w:r>
      <w:r>
        <w:rPr>
          <w:rFonts w:hint="eastAsia" w:ascii="黑体" w:hAnsi="宋体" w:eastAsia="黑体"/>
          <w:sz w:val="32"/>
          <w:lang w:eastAsia="zh-CN"/>
        </w:rPr>
        <w:t>二</w:t>
      </w:r>
      <w:r>
        <w:rPr>
          <w:rFonts w:hint="eastAsia" w:ascii="黑体" w:hAnsi="宋体" w:eastAsia="黑体"/>
          <w:sz w:val="32"/>
          <w:lang w:val="en-US" w:eastAsia="zh-CN"/>
        </w:rPr>
        <w:t>三</w:t>
      </w:r>
      <w:r>
        <w:rPr>
          <w:rFonts w:hint="eastAsia" w:ascii="黑体" w:hAnsi="宋体" w:eastAsia="黑体"/>
          <w:sz w:val="32"/>
        </w:rPr>
        <w:t>年</w:t>
      </w:r>
      <w:r>
        <w:rPr>
          <w:rFonts w:hint="eastAsia" w:ascii="黑体" w:hAnsi="宋体" w:eastAsia="黑体"/>
          <w:sz w:val="32"/>
          <w:lang w:val="en-US" w:eastAsia="zh-CN"/>
        </w:rPr>
        <w:t>四</w:t>
      </w:r>
      <w:bookmarkStart w:id="29" w:name="_GoBack"/>
      <w:bookmarkEnd w:id="29"/>
      <w:r>
        <w:rPr>
          <w:rFonts w:hint="eastAsia" w:ascii="黑体" w:hAnsi="宋体" w:eastAsia="黑体"/>
          <w:sz w:val="32"/>
          <w:lang w:eastAsia="zh-CN"/>
        </w:rPr>
        <w:t>月</w:t>
      </w:r>
    </w:p>
    <w:p>
      <w:pPr>
        <w:spacing w:line="460" w:lineRule="exact"/>
        <w:jc w:val="both"/>
        <w:outlineLvl w:val="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spacing w:line="460" w:lineRule="exact"/>
        <w:jc w:val="both"/>
        <w:outlineLvl w:val="0"/>
        <w:rPr>
          <w:rFonts w:ascii="宋体" w:hAnsi="宋体" w:cs="宋体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8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本单位（人）承诺遵守</w:t>
      </w:r>
      <w:r>
        <w:rPr>
          <w:rFonts w:hint="eastAsia" w:ascii="宋体" w:hAnsi="宋体"/>
          <w:sz w:val="24"/>
          <w:szCs w:val="24"/>
          <w:lang w:eastAsia="zh-CN"/>
        </w:rPr>
        <w:t>申报指引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（通知）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以及填表说明等相关文件规定，自愿作出以下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承诺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</w:t>
      </w:r>
      <w:r>
        <w:rPr>
          <w:rFonts w:hint="default" w:ascii="宋体" w:hAnsi="宋体"/>
          <w:color w:val="000000"/>
          <w:kern w:val="0"/>
          <w:sz w:val="24"/>
          <w:szCs w:val="24"/>
        </w:rPr>
        <w:t>本单位（人）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按相关法律、法规要求申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/>
          <w:color w:val="000000"/>
          <w:kern w:val="0"/>
          <w:sz w:val="24"/>
          <w:szCs w:val="24"/>
        </w:rPr>
        <w:t>认定瞪羚品牌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已经完全知晓</w:t>
      </w:r>
      <w:r>
        <w:rPr>
          <w:rFonts w:hint="default" w:ascii="宋体" w:hAnsi="宋体"/>
          <w:color w:val="000000"/>
          <w:kern w:val="0"/>
          <w:sz w:val="24"/>
          <w:szCs w:val="24"/>
        </w:rPr>
        <w:t>《深圳市商务局瞪羚品牌认定办法（试行）》及其申报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指引</w:t>
      </w:r>
      <w:r>
        <w:rPr>
          <w:rFonts w:hint="eastAsia" w:ascii="宋体" w:hAnsi="宋体"/>
          <w:color w:val="000000"/>
          <w:kern w:val="0"/>
          <w:sz w:val="24"/>
          <w:szCs w:val="24"/>
        </w:rPr>
        <w:t>的全部内容</w:t>
      </w:r>
      <w:r>
        <w:rPr>
          <w:rFonts w:hint="default" w:ascii="宋体" w:hAnsi="宋体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二、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本单位（人）</w:t>
      </w:r>
      <w:r>
        <w:rPr>
          <w:rFonts w:hint="eastAsia" w:ascii="宋体" w:hAnsi="宋体"/>
          <w:sz w:val="24"/>
          <w:szCs w:val="24"/>
        </w:rPr>
        <w:t>承诺</w:t>
      </w:r>
      <w:r>
        <w:rPr>
          <w:rFonts w:hint="eastAsia" w:ascii="宋体" w:hAnsi="宋体"/>
          <w:color w:val="000000"/>
          <w:kern w:val="0"/>
          <w:sz w:val="24"/>
          <w:szCs w:val="24"/>
        </w:rPr>
        <w:t>对申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报</w:t>
      </w:r>
      <w:r>
        <w:rPr>
          <w:rFonts w:hint="eastAsia" w:ascii="宋体" w:hAnsi="宋体"/>
          <w:color w:val="000000"/>
          <w:kern w:val="0"/>
          <w:sz w:val="24"/>
          <w:szCs w:val="24"/>
        </w:rPr>
        <w:t>材料的真实性、合法性、准确性和完整性负责，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配合市商务部门、审计部门等有关部门完成相关监督检查、审计验收、绩效评价、调研统计等工作。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kern w:val="0"/>
          <w:sz w:val="24"/>
          <w:szCs w:val="24"/>
        </w:rPr>
        <w:t>本单位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（人）</w:t>
      </w:r>
      <w:r>
        <w:rPr>
          <w:rFonts w:hint="eastAsia" w:ascii="宋体" w:hAnsi="宋体"/>
          <w:kern w:val="0"/>
          <w:sz w:val="24"/>
          <w:szCs w:val="24"/>
        </w:rPr>
        <w:t>承诺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如实提供本单位的信用状况，未被国家、省、市有关部门列入严重失信主体名单。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20" w:firstLineChars="217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/>
          <w:kern w:val="0"/>
          <w:sz w:val="24"/>
          <w:szCs w:val="24"/>
        </w:rPr>
        <w:t>、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本单位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（人）</w:t>
      </w:r>
      <w:r>
        <w:rPr>
          <w:rFonts w:hint="eastAsia" w:ascii="宋体" w:hAnsi="宋体"/>
          <w:sz w:val="24"/>
          <w:szCs w:val="24"/>
        </w:rPr>
        <w:t>承诺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严格遵守税务、环保、劳动、安全生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</w:rPr>
        <w:t>产</w:t>
      </w:r>
      <w:r>
        <w:rPr>
          <w:rFonts w:hint="eastAsia" w:ascii="宋体" w:hAnsi="宋体"/>
          <w:color w:val="000000"/>
          <w:kern w:val="0"/>
          <w:sz w:val="24"/>
          <w:szCs w:val="24"/>
          <w:highlight w:val="none"/>
          <w:lang w:eastAsia="zh-CN"/>
        </w:rPr>
        <w:t>、知识产权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法律、法规、规章及规范性文件，严格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履行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主体责任。如因未履行上述承诺导致发生违法违规行为，本单位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（人）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/>
          <w:kern w:val="0"/>
          <w:sz w:val="24"/>
          <w:szCs w:val="24"/>
        </w:rPr>
        <w:t>、本单位（人）同意将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申报</w:t>
      </w:r>
      <w:r>
        <w:rPr>
          <w:rFonts w:hint="eastAsia" w:ascii="宋体" w:hAnsi="宋体"/>
          <w:kern w:val="0"/>
          <w:sz w:val="24"/>
          <w:szCs w:val="24"/>
        </w:rPr>
        <w:t>材料向依法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依规</w:t>
      </w:r>
      <w:r>
        <w:rPr>
          <w:rFonts w:hint="eastAsia" w:ascii="宋体" w:hAnsi="宋体"/>
          <w:kern w:val="0"/>
          <w:sz w:val="24"/>
          <w:szCs w:val="24"/>
        </w:rPr>
        <w:t>审核工作人员和评审专家公开，对依法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依规</w:t>
      </w:r>
      <w:r>
        <w:rPr>
          <w:rFonts w:hint="eastAsia" w:ascii="宋体" w:hAnsi="宋体"/>
          <w:kern w:val="0"/>
          <w:sz w:val="24"/>
          <w:szCs w:val="24"/>
        </w:rPr>
        <w:t>审核或者评审过程中公开的信息，由审核工作人员和评审专家承担保密义务，深圳市商务局免予承担责任。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textAlignment w:val="auto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kern w:val="0"/>
          <w:sz w:val="24"/>
          <w:szCs w:val="24"/>
        </w:rPr>
        <w:t>、本单位（人）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申报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______________品牌，</w:t>
      </w:r>
      <w:r>
        <w:rPr>
          <w:rFonts w:hint="eastAsia" w:ascii="宋体" w:hAnsi="宋体"/>
          <w:kern w:val="0"/>
          <w:sz w:val="24"/>
          <w:szCs w:val="24"/>
        </w:rPr>
        <w:t>本单位（人）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非该品牌代理机构。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/>
          <w:kern w:val="0"/>
          <w:sz w:val="24"/>
          <w:szCs w:val="24"/>
        </w:rPr>
        <w:t>本单位（人）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承诺本企业及本企业所属企业集团只申报一个品牌。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textAlignment w:val="auto"/>
        <w:rPr>
          <w:rFonts w:hint="eastAsia" w:ascii="宋体" w:hAnsi="宋体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八、</w:t>
      </w:r>
      <w:r>
        <w:rPr>
          <w:rFonts w:hint="eastAsia" w:ascii="宋体" w:hAnsi="宋体"/>
          <w:kern w:val="0"/>
          <w:sz w:val="24"/>
          <w:szCs w:val="24"/>
        </w:rPr>
        <w:t>本单位（人）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承诺本企业尚未在境内外股票市场上市（新三板及各类非主板股权交易市场除外），且非上市公司控股或并购的企业。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九、申报</w:t>
      </w:r>
      <w:r>
        <w:rPr>
          <w:rFonts w:hint="eastAsia" w:ascii="宋体" w:hAnsi="宋体"/>
          <w:kern w:val="0"/>
          <w:sz w:val="24"/>
          <w:szCs w:val="24"/>
        </w:rPr>
        <w:t>材料仅为申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报认定</w:t>
      </w:r>
      <w:r>
        <w:rPr>
          <w:rFonts w:hint="eastAsia" w:ascii="宋体" w:hAnsi="宋体"/>
          <w:kern w:val="0"/>
          <w:sz w:val="24"/>
          <w:szCs w:val="24"/>
        </w:rPr>
        <w:t>制作并已自行备份，不再要求深圳市商务局予以退还。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十、</w:t>
      </w:r>
      <w:r>
        <w:rPr>
          <w:rFonts w:hint="eastAsia" w:ascii="宋体" w:hAnsi="宋体"/>
          <w:kern w:val="0"/>
          <w:sz w:val="24"/>
          <w:szCs w:val="24"/>
        </w:rPr>
        <w:t>本单位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（人）</w:t>
      </w:r>
      <w:r>
        <w:rPr>
          <w:rFonts w:hint="eastAsia" w:ascii="宋体" w:hAnsi="宋体"/>
          <w:kern w:val="0"/>
          <w:sz w:val="24"/>
          <w:szCs w:val="24"/>
        </w:rPr>
        <w:t>承诺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自主申报</w:t>
      </w:r>
      <w:r>
        <w:rPr>
          <w:rFonts w:hint="eastAsia" w:ascii="宋体" w:hAnsi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eastAsia="zh-CN"/>
        </w:rPr>
        <w:t>上述承诺，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如有虚假，本单位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（人）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依法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依规</w:t>
      </w:r>
      <w:r>
        <w:rPr>
          <w:rFonts w:hint="eastAsia" w:ascii="宋体" w:hAnsi="宋体"/>
          <w:color w:val="000000"/>
          <w:kern w:val="0"/>
          <w:sz w:val="24"/>
          <w:szCs w:val="24"/>
        </w:rPr>
        <w:t>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5"/>
        <w:gridCol w:w="708"/>
        <w:gridCol w:w="342"/>
        <w:gridCol w:w="500"/>
        <w:gridCol w:w="313"/>
        <w:gridCol w:w="536"/>
        <w:gridCol w:w="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法定代表人（或授权代表）个人签字： 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单位盖章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268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签字日期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outlineLvl w:val="0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(单位需加盖公章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；授权代表</w:t>
      </w:r>
      <w:r>
        <w:rPr>
          <w:rFonts w:hint="eastAsia" w:ascii="宋体" w:hAnsi="宋体"/>
          <w:color w:val="000000"/>
          <w:kern w:val="0"/>
          <w:sz w:val="24"/>
          <w:szCs w:val="24"/>
        </w:rPr>
        <w:t>签字的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还需</w:t>
      </w:r>
      <w:r>
        <w:rPr>
          <w:rFonts w:hint="eastAsia" w:ascii="宋体" w:hAnsi="宋体"/>
          <w:color w:val="000000"/>
          <w:kern w:val="0"/>
          <w:sz w:val="24"/>
          <w:szCs w:val="24"/>
        </w:rPr>
        <w:t>提交法定代表人授权委托书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，附承诺书后面</w:t>
      </w:r>
      <w:r>
        <w:rPr>
          <w:rFonts w:hint="eastAsia" w:ascii="宋体" w:hAnsi="宋体"/>
          <w:kern w:val="0"/>
          <w:sz w:val="24"/>
          <w:szCs w:val="24"/>
        </w:rPr>
        <w:t>)</w:t>
      </w:r>
    </w:p>
    <w:p>
      <w:pPr>
        <w:spacing w:line="480" w:lineRule="auto"/>
        <w:jc w:val="left"/>
        <w:rPr>
          <w:rFonts w:hint="eastAsia" w:ascii="宋体" w:hAnsi="宋体"/>
          <w:b/>
          <w:sz w:val="24"/>
          <w:szCs w:val="24"/>
        </w:rPr>
      </w:pPr>
      <w:r>
        <w:br w:type="page"/>
      </w:r>
      <w:r>
        <w:rPr>
          <w:rFonts w:hint="eastAsia"/>
          <w:b/>
        </w:rPr>
        <w:t>一、</w:t>
      </w:r>
      <w:r>
        <w:rPr>
          <w:rFonts w:hint="eastAsia" w:ascii="宋体" w:hAnsi="宋体"/>
          <w:b/>
          <w:sz w:val="24"/>
          <w:szCs w:val="24"/>
        </w:rPr>
        <w:t>单位基本情况</w:t>
      </w:r>
    </w:p>
    <w:tbl>
      <w:tblPr>
        <w:tblStyle w:val="5"/>
        <w:tblW w:w="876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578"/>
        <w:gridCol w:w="1735"/>
        <w:gridCol w:w="23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bookmarkStart w:id="15" w:name="departmentName"/>
            <w:bookmarkEnd w:id="1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统一社会信用代码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注册</w:t>
            </w:r>
            <w:r>
              <w:rPr>
                <w:rFonts w:hint="eastAsia" w:ascii="宋体" w:hAnsi="宋体"/>
                <w:szCs w:val="21"/>
                <w:lang w:eastAsia="zh-CN"/>
              </w:rPr>
              <w:t>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办公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666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bookmarkStart w:id="16" w:name="departmentAddress"/>
            <w:bookmarkEnd w:id="16"/>
            <w:r>
              <w:rPr>
                <w:rFonts w:hint="eastAsia" w:ascii="宋体" w:hAnsi="宋体"/>
                <w:szCs w:val="21"/>
                <w:lang w:eastAsia="zh-CN"/>
              </w:rPr>
              <w:t>行政区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+详细地址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注册资金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注册时间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注册地所属辖区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国民经济行业分类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海关注册编码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十位数）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单位在职人数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09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en-US" w:eastAsia="zh-CN"/>
              </w:rPr>
              <w:t>单位简介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  <w:bookmarkStart w:id="17" w:name="scopeOfBusiness"/>
            <w:bookmarkEnd w:id="17"/>
          </w:p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主要产品或服务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iCs/>
                <w:szCs w:val="21"/>
              </w:rPr>
            </w:pPr>
            <w:bookmarkStart w:id="18" w:name="Mainprodourt"/>
            <w:bookmarkEnd w:id="1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</w:rPr>
              <w:t>单位专业资质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iCs/>
                <w:szCs w:val="21"/>
              </w:rPr>
            </w:pPr>
            <w:bookmarkStart w:id="19" w:name="ProQualifications"/>
            <w:bookmarkEnd w:id="19"/>
          </w:p>
          <w:p>
            <w:pPr>
              <w:rPr>
                <w:rFonts w:hint="default" w:ascii="宋体" w:hAnsi="宋体" w:eastAsia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eastAsia="zh-CN"/>
              </w:rPr>
              <w:t>资质名称</w:t>
            </w:r>
            <w:r>
              <w:rPr>
                <w:rFonts w:hint="eastAsia" w:ascii="宋体" w:hAnsi="宋体"/>
                <w:bCs/>
                <w:iCs/>
                <w:szCs w:val="21"/>
                <w:lang w:val="en-US" w:eastAsia="zh-CN"/>
              </w:rPr>
              <w:t>+证书号码</w:t>
            </w:r>
          </w:p>
        </w:tc>
      </w:tr>
    </w:tbl>
    <w:p>
      <w:pPr>
        <w:spacing w:line="480" w:lineRule="auto"/>
        <w:jc w:val="left"/>
        <w:rPr>
          <w:rFonts w:hint="eastAsia"/>
          <w:b/>
          <w:sz w:val="24"/>
          <w:szCs w:val="24"/>
        </w:rPr>
      </w:pPr>
    </w:p>
    <w:p>
      <w:pPr>
        <w:spacing w:line="0" w:lineRule="atLeast"/>
        <w:jc w:val="left"/>
        <w:rPr>
          <w:rFonts w:hint="eastAsia" w:ascii="宋体" w:hAnsi="宋体"/>
          <w:szCs w:val="21"/>
        </w:rPr>
      </w:pPr>
      <w:bookmarkStart w:id="20" w:name="helpItem"/>
      <w:bookmarkEnd w:id="20"/>
    </w:p>
    <w:p>
      <w:pPr>
        <w:spacing w:line="0" w:lineRule="atLeast"/>
        <w:jc w:val="left"/>
        <w:rPr>
          <w:rFonts w:ascii="宋体" w:hAnsi="宋体"/>
          <w:szCs w:val="21"/>
        </w:rPr>
      </w:pPr>
      <w:r>
        <w:rPr>
          <w:b/>
          <w:sz w:val="24"/>
          <w:szCs w:val="24"/>
        </w:rPr>
        <w:br w:type="page"/>
      </w:r>
      <w:bookmarkStart w:id="21" w:name="gdItem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/>
          <w:b/>
        </w:rPr>
      </w:pPr>
      <w:bookmarkStart w:id="22" w:name="SBTS1"/>
      <w:bookmarkEnd w:id="22"/>
      <w:r>
        <w:rPr>
          <w:rFonts w:hint="eastAsia"/>
          <w:b/>
          <w:sz w:val="24"/>
          <w:szCs w:val="24"/>
          <w:lang w:eastAsia="zh-CN"/>
        </w:rPr>
        <w:t>二、申报基本情况</w:t>
      </w:r>
    </w:p>
    <w:tbl>
      <w:tblPr>
        <w:tblStyle w:val="5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3182"/>
        <w:gridCol w:w="1618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申报品牌名称</w:t>
            </w:r>
          </w:p>
        </w:tc>
        <w:tc>
          <w:tcPr>
            <w:tcW w:w="7187" w:type="dxa"/>
            <w:gridSpan w:val="3"/>
            <w:noWrap w:val="0"/>
            <w:tcMar>
              <w:lef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3" w:name="zzmx_Xmmc1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所属领域</w:t>
            </w:r>
          </w:p>
        </w:tc>
        <w:tc>
          <w:tcPr>
            <w:tcW w:w="7187" w:type="dxa"/>
            <w:gridSpan w:val="3"/>
            <w:noWrap w:val="0"/>
            <w:tcMar>
              <w:lef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4" w:name="Date1_1"/>
            <w:bookmarkEnd w:id="24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消费电子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时尚服饰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黄金珠宝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钟表眼镜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美颜美妆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食品餐饮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家装家居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音像器材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汽车汽配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文化创意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体育旅游</w:t>
            </w: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申报品牌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销售额/营业额</w:t>
            </w:r>
          </w:p>
        </w:tc>
        <w:tc>
          <w:tcPr>
            <w:tcW w:w="3182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5" w:name="zzmx_BFJG1"/>
            <w:bookmarkEnd w:id="25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_________万元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申报企业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营业收入</w:t>
            </w:r>
          </w:p>
        </w:tc>
        <w:tc>
          <w:tcPr>
            <w:tcW w:w="2387" w:type="dxa"/>
            <w:noWrap w:val="0"/>
            <w:tcMar>
              <w:left w:w="57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6" w:name="zzmx_LxrName1"/>
            <w:bookmarkEnd w:id="2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bookmarkStart w:id="27" w:name="zzmx_LxrTelephone1"/>
            <w:bookmarkEnd w:id="27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_________万元</w:t>
            </w:r>
          </w:p>
        </w:tc>
      </w:tr>
    </w:tbl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材料清单</w:t>
      </w:r>
    </w:p>
    <w:tbl>
      <w:tblPr>
        <w:tblStyle w:val="5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《深圳市“瞪羚品牌”自评表》、《深圳市“瞪羚品牌”申报表》以及相关佐证材料；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营业执照电子件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企业的信用信息报告（通过国家企业信用信息公示系统、信用广东、深圳信用网3个网站查询下载）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企业近三个完整年度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2020-2022年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的审计报告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所申报品牌上一个完整年度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的销售额/营业额的佐证材料；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72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申报企业认为有必要提供的其它补充材料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（参考自评表和申报表中所需佐证材料）。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26" w:type="dxa"/>
            <w:gridSpan w:val="2"/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以上材料，请按顺序逐项对应提交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以上材料均需加盖申报单位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章，多页的还需加盖骑缝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章；签字需正楷手写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或签章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涉及外文的，需提供中文翻译件；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一式两份，A4纸正反面打印/复印，非空白页（含封面）需连续编写页码，装订成册（胶装）。</w:t>
            </w:r>
          </w:p>
          <w:p>
            <w:pPr>
              <w:spacing w:line="560" w:lineRule="exact"/>
              <w:ind w:firstLine="421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特别提醒：申报企业应对提交资料、数据、佐证材料的准确性、真实性负责。如有弄虚作假或者错报、瞒报行为，一经查实，取消相应资格和扶持政策，三年内不得再次申报。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ind w:firstLine="640" w:firstLineChars="200"/>
              <w:jc w:val="lef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9726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其他说明：</w:t>
            </w:r>
          </w:p>
          <w:p>
            <w:pPr>
              <w:snapToGrid w:val="0"/>
              <w:rPr>
                <w:rFonts w:ascii="宋体"/>
                <w:szCs w:val="21"/>
              </w:rPr>
            </w:pPr>
            <w:bookmarkStart w:id="28" w:name="remark"/>
            <w:bookmarkEnd w:id="28"/>
          </w:p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（企业认为项目有需要特别说明的情况）</w:t>
            </w:r>
          </w:p>
        </w:tc>
      </w:tr>
    </w:tbl>
    <w:p/>
    <w:sectPr>
      <w:pgSz w:w="11906" w:h="16838"/>
      <w:pgMar w:top="567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FreeSerif"/>
    <w:panose1 w:val="02020609040205080304"/>
    <w:charset w:val="00"/>
    <w:family w:val="modern"/>
    <w:pitch w:val="default"/>
    <w:sig w:usb0="00000000" w:usb1="00000000" w:usb2="00000012" w:usb3="00000000" w:csb0="4002009F" w:csb1="DFD7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A0"/>
    <w:rsid w:val="00002D72"/>
    <w:rsid w:val="00012BE4"/>
    <w:rsid w:val="00024359"/>
    <w:rsid w:val="000335F9"/>
    <w:rsid w:val="0003401E"/>
    <w:rsid w:val="00040283"/>
    <w:rsid w:val="00040BF1"/>
    <w:rsid w:val="00045F03"/>
    <w:rsid w:val="00050B0D"/>
    <w:rsid w:val="00053887"/>
    <w:rsid w:val="00054D56"/>
    <w:rsid w:val="000552AF"/>
    <w:rsid w:val="0005607C"/>
    <w:rsid w:val="000572D4"/>
    <w:rsid w:val="000610F1"/>
    <w:rsid w:val="00065AA1"/>
    <w:rsid w:val="00073714"/>
    <w:rsid w:val="00076123"/>
    <w:rsid w:val="000818D7"/>
    <w:rsid w:val="00084395"/>
    <w:rsid w:val="00087E1E"/>
    <w:rsid w:val="00087E58"/>
    <w:rsid w:val="000909C3"/>
    <w:rsid w:val="00090D16"/>
    <w:rsid w:val="000911D5"/>
    <w:rsid w:val="00097118"/>
    <w:rsid w:val="000972FA"/>
    <w:rsid w:val="000A148A"/>
    <w:rsid w:val="000A4D06"/>
    <w:rsid w:val="000A69D8"/>
    <w:rsid w:val="000B7877"/>
    <w:rsid w:val="000C4F94"/>
    <w:rsid w:val="000C686C"/>
    <w:rsid w:val="000E2D0E"/>
    <w:rsid w:val="001018E8"/>
    <w:rsid w:val="00103108"/>
    <w:rsid w:val="0010392A"/>
    <w:rsid w:val="00104621"/>
    <w:rsid w:val="00105B0C"/>
    <w:rsid w:val="001149BE"/>
    <w:rsid w:val="001151DD"/>
    <w:rsid w:val="001537B0"/>
    <w:rsid w:val="0016177B"/>
    <w:rsid w:val="00164A04"/>
    <w:rsid w:val="001658A6"/>
    <w:rsid w:val="0016673F"/>
    <w:rsid w:val="001855DC"/>
    <w:rsid w:val="001861F5"/>
    <w:rsid w:val="0019203F"/>
    <w:rsid w:val="00197127"/>
    <w:rsid w:val="001B330B"/>
    <w:rsid w:val="001B592E"/>
    <w:rsid w:val="001D2235"/>
    <w:rsid w:val="001D2CC2"/>
    <w:rsid w:val="001D4AF8"/>
    <w:rsid w:val="001D50EE"/>
    <w:rsid w:val="001E1200"/>
    <w:rsid w:val="001F0EBC"/>
    <w:rsid w:val="001F469F"/>
    <w:rsid w:val="002035F1"/>
    <w:rsid w:val="0020373E"/>
    <w:rsid w:val="0020505F"/>
    <w:rsid w:val="00205BF2"/>
    <w:rsid w:val="00207A52"/>
    <w:rsid w:val="00213F01"/>
    <w:rsid w:val="00214EF2"/>
    <w:rsid w:val="00217A13"/>
    <w:rsid w:val="002219A5"/>
    <w:rsid w:val="00221D10"/>
    <w:rsid w:val="00224BE0"/>
    <w:rsid w:val="00226557"/>
    <w:rsid w:val="0023346A"/>
    <w:rsid w:val="00234583"/>
    <w:rsid w:val="00245B69"/>
    <w:rsid w:val="00261715"/>
    <w:rsid w:val="00265B68"/>
    <w:rsid w:val="00267C0D"/>
    <w:rsid w:val="00276CB1"/>
    <w:rsid w:val="00291197"/>
    <w:rsid w:val="002945A1"/>
    <w:rsid w:val="002971F5"/>
    <w:rsid w:val="002A1050"/>
    <w:rsid w:val="002A2F55"/>
    <w:rsid w:val="002A3917"/>
    <w:rsid w:val="002B1857"/>
    <w:rsid w:val="002B2AF9"/>
    <w:rsid w:val="002B3ABD"/>
    <w:rsid w:val="002C06A0"/>
    <w:rsid w:val="002C1E2B"/>
    <w:rsid w:val="002C677F"/>
    <w:rsid w:val="002D0ED4"/>
    <w:rsid w:val="002D25FB"/>
    <w:rsid w:val="002D41D3"/>
    <w:rsid w:val="002D4615"/>
    <w:rsid w:val="002E2609"/>
    <w:rsid w:val="002E480E"/>
    <w:rsid w:val="002F1252"/>
    <w:rsid w:val="002F3C98"/>
    <w:rsid w:val="0030062B"/>
    <w:rsid w:val="0030312B"/>
    <w:rsid w:val="00305465"/>
    <w:rsid w:val="00307A85"/>
    <w:rsid w:val="00310097"/>
    <w:rsid w:val="00320BFD"/>
    <w:rsid w:val="003256E3"/>
    <w:rsid w:val="00326306"/>
    <w:rsid w:val="00333955"/>
    <w:rsid w:val="003468EE"/>
    <w:rsid w:val="00347279"/>
    <w:rsid w:val="003506D2"/>
    <w:rsid w:val="00350942"/>
    <w:rsid w:val="003610FA"/>
    <w:rsid w:val="00362C7B"/>
    <w:rsid w:val="00362D8B"/>
    <w:rsid w:val="00364598"/>
    <w:rsid w:val="00365E07"/>
    <w:rsid w:val="00376E26"/>
    <w:rsid w:val="00376F5B"/>
    <w:rsid w:val="00384226"/>
    <w:rsid w:val="00387F24"/>
    <w:rsid w:val="00390523"/>
    <w:rsid w:val="003922A4"/>
    <w:rsid w:val="0039337F"/>
    <w:rsid w:val="00393BCC"/>
    <w:rsid w:val="00397DD8"/>
    <w:rsid w:val="003A268A"/>
    <w:rsid w:val="003A493F"/>
    <w:rsid w:val="003B1161"/>
    <w:rsid w:val="003B11B9"/>
    <w:rsid w:val="003C0121"/>
    <w:rsid w:val="003D4BBF"/>
    <w:rsid w:val="003D5BC2"/>
    <w:rsid w:val="003D7B0B"/>
    <w:rsid w:val="003E2906"/>
    <w:rsid w:val="003E4675"/>
    <w:rsid w:val="003E6771"/>
    <w:rsid w:val="003F005D"/>
    <w:rsid w:val="003F081E"/>
    <w:rsid w:val="003F7C44"/>
    <w:rsid w:val="00400073"/>
    <w:rsid w:val="004105A1"/>
    <w:rsid w:val="00416C5D"/>
    <w:rsid w:val="00422C1E"/>
    <w:rsid w:val="00424E9B"/>
    <w:rsid w:val="00425719"/>
    <w:rsid w:val="00427EC4"/>
    <w:rsid w:val="004303E2"/>
    <w:rsid w:val="0043248F"/>
    <w:rsid w:val="00433611"/>
    <w:rsid w:val="00435D58"/>
    <w:rsid w:val="004366A8"/>
    <w:rsid w:val="00436C8F"/>
    <w:rsid w:val="00441AA7"/>
    <w:rsid w:val="00441DCB"/>
    <w:rsid w:val="00442CC7"/>
    <w:rsid w:val="00444BF1"/>
    <w:rsid w:val="0044782A"/>
    <w:rsid w:val="00450569"/>
    <w:rsid w:val="00451922"/>
    <w:rsid w:val="00453262"/>
    <w:rsid w:val="00453D19"/>
    <w:rsid w:val="004546C3"/>
    <w:rsid w:val="004579BE"/>
    <w:rsid w:val="00461743"/>
    <w:rsid w:val="00467C21"/>
    <w:rsid w:val="0047013E"/>
    <w:rsid w:val="00473788"/>
    <w:rsid w:val="00474C85"/>
    <w:rsid w:val="00475499"/>
    <w:rsid w:val="00476DCF"/>
    <w:rsid w:val="00477765"/>
    <w:rsid w:val="00482438"/>
    <w:rsid w:val="004837A7"/>
    <w:rsid w:val="00483A16"/>
    <w:rsid w:val="00487AAB"/>
    <w:rsid w:val="0049407A"/>
    <w:rsid w:val="004A07EE"/>
    <w:rsid w:val="004A0FEC"/>
    <w:rsid w:val="004A33F8"/>
    <w:rsid w:val="004A4279"/>
    <w:rsid w:val="004A7144"/>
    <w:rsid w:val="004B007D"/>
    <w:rsid w:val="004B0C16"/>
    <w:rsid w:val="004B3A1A"/>
    <w:rsid w:val="004B3B28"/>
    <w:rsid w:val="004B7473"/>
    <w:rsid w:val="004C3325"/>
    <w:rsid w:val="004D2404"/>
    <w:rsid w:val="004D567F"/>
    <w:rsid w:val="004D647D"/>
    <w:rsid w:val="004E25DE"/>
    <w:rsid w:val="004E3A0A"/>
    <w:rsid w:val="004E4241"/>
    <w:rsid w:val="004E515B"/>
    <w:rsid w:val="004E7B81"/>
    <w:rsid w:val="004F1F3F"/>
    <w:rsid w:val="004F258A"/>
    <w:rsid w:val="004F26B1"/>
    <w:rsid w:val="004F5DDA"/>
    <w:rsid w:val="005014BF"/>
    <w:rsid w:val="00502AED"/>
    <w:rsid w:val="005160C2"/>
    <w:rsid w:val="00522397"/>
    <w:rsid w:val="00522CDB"/>
    <w:rsid w:val="00524A6B"/>
    <w:rsid w:val="0052723F"/>
    <w:rsid w:val="005438D0"/>
    <w:rsid w:val="00547D83"/>
    <w:rsid w:val="0055641C"/>
    <w:rsid w:val="005605C2"/>
    <w:rsid w:val="00563E33"/>
    <w:rsid w:val="00565DF2"/>
    <w:rsid w:val="0056747F"/>
    <w:rsid w:val="00570469"/>
    <w:rsid w:val="00572FBD"/>
    <w:rsid w:val="00575AB8"/>
    <w:rsid w:val="00577B81"/>
    <w:rsid w:val="0058052A"/>
    <w:rsid w:val="005828C8"/>
    <w:rsid w:val="00584A21"/>
    <w:rsid w:val="00590997"/>
    <w:rsid w:val="00590DDA"/>
    <w:rsid w:val="00593124"/>
    <w:rsid w:val="00597C18"/>
    <w:rsid w:val="00597C68"/>
    <w:rsid w:val="005A5D56"/>
    <w:rsid w:val="005B631C"/>
    <w:rsid w:val="005C174B"/>
    <w:rsid w:val="005C4A96"/>
    <w:rsid w:val="005C568C"/>
    <w:rsid w:val="005C653C"/>
    <w:rsid w:val="005C7F0B"/>
    <w:rsid w:val="005D0B8E"/>
    <w:rsid w:val="005D1A2A"/>
    <w:rsid w:val="005E0ED7"/>
    <w:rsid w:val="005E28BE"/>
    <w:rsid w:val="005E4274"/>
    <w:rsid w:val="005F1472"/>
    <w:rsid w:val="005F2459"/>
    <w:rsid w:val="005F4B49"/>
    <w:rsid w:val="0060088B"/>
    <w:rsid w:val="0060115F"/>
    <w:rsid w:val="00601670"/>
    <w:rsid w:val="00605F0D"/>
    <w:rsid w:val="00606AA9"/>
    <w:rsid w:val="006110CD"/>
    <w:rsid w:val="00611886"/>
    <w:rsid w:val="00611DE7"/>
    <w:rsid w:val="0061637E"/>
    <w:rsid w:val="00617ED3"/>
    <w:rsid w:val="00620324"/>
    <w:rsid w:val="0063156B"/>
    <w:rsid w:val="00640EF6"/>
    <w:rsid w:val="00644860"/>
    <w:rsid w:val="00647AD2"/>
    <w:rsid w:val="0065462C"/>
    <w:rsid w:val="00654BE9"/>
    <w:rsid w:val="006604AB"/>
    <w:rsid w:val="00661C00"/>
    <w:rsid w:val="00665238"/>
    <w:rsid w:val="00667834"/>
    <w:rsid w:val="00667B13"/>
    <w:rsid w:val="006769DD"/>
    <w:rsid w:val="00684CD4"/>
    <w:rsid w:val="00686277"/>
    <w:rsid w:val="00687B3F"/>
    <w:rsid w:val="00693F7B"/>
    <w:rsid w:val="006965B6"/>
    <w:rsid w:val="006A5382"/>
    <w:rsid w:val="006A57BC"/>
    <w:rsid w:val="006A775E"/>
    <w:rsid w:val="006B0890"/>
    <w:rsid w:val="006B20BF"/>
    <w:rsid w:val="006C2674"/>
    <w:rsid w:val="006C2B00"/>
    <w:rsid w:val="006C6727"/>
    <w:rsid w:val="006D4623"/>
    <w:rsid w:val="006E58F7"/>
    <w:rsid w:val="006E5F38"/>
    <w:rsid w:val="006F0BC0"/>
    <w:rsid w:val="006F1867"/>
    <w:rsid w:val="006F4FB3"/>
    <w:rsid w:val="006F566E"/>
    <w:rsid w:val="00704362"/>
    <w:rsid w:val="007043B1"/>
    <w:rsid w:val="007173B9"/>
    <w:rsid w:val="00727667"/>
    <w:rsid w:val="00737A8E"/>
    <w:rsid w:val="00742822"/>
    <w:rsid w:val="007430B2"/>
    <w:rsid w:val="0074534F"/>
    <w:rsid w:val="007573F4"/>
    <w:rsid w:val="00760313"/>
    <w:rsid w:val="007607C4"/>
    <w:rsid w:val="007619CC"/>
    <w:rsid w:val="00761D30"/>
    <w:rsid w:val="007662FA"/>
    <w:rsid w:val="00773C03"/>
    <w:rsid w:val="00784336"/>
    <w:rsid w:val="007863BE"/>
    <w:rsid w:val="00786871"/>
    <w:rsid w:val="00794067"/>
    <w:rsid w:val="00794AB3"/>
    <w:rsid w:val="007952F3"/>
    <w:rsid w:val="007A1573"/>
    <w:rsid w:val="007A29DC"/>
    <w:rsid w:val="007A2D29"/>
    <w:rsid w:val="007A2D64"/>
    <w:rsid w:val="007A3A54"/>
    <w:rsid w:val="007A3FD3"/>
    <w:rsid w:val="007B1B37"/>
    <w:rsid w:val="007B2487"/>
    <w:rsid w:val="007B6381"/>
    <w:rsid w:val="007C0063"/>
    <w:rsid w:val="007C20E5"/>
    <w:rsid w:val="007C5616"/>
    <w:rsid w:val="007D5A8D"/>
    <w:rsid w:val="007E1455"/>
    <w:rsid w:val="007F0EE9"/>
    <w:rsid w:val="00803084"/>
    <w:rsid w:val="00804D94"/>
    <w:rsid w:val="008058B5"/>
    <w:rsid w:val="00810195"/>
    <w:rsid w:val="00821099"/>
    <w:rsid w:val="00824F86"/>
    <w:rsid w:val="00825D3C"/>
    <w:rsid w:val="00827DC1"/>
    <w:rsid w:val="00832E15"/>
    <w:rsid w:val="00833B2C"/>
    <w:rsid w:val="00836C69"/>
    <w:rsid w:val="00837B3D"/>
    <w:rsid w:val="008427AE"/>
    <w:rsid w:val="008442DF"/>
    <w:rsid w:val="00847CB7"/>
    <w:rsid w:val="00851B5C"/>
    <w:rsid w:val="00852351"/>
    <w:rsid w:val="008527EB"/>
    <w:rsid w:val="00854C5A"/>
    <w:rsid w:val="00856349"/>
    <w:rsid w:val="00856E2F"/>
    <w:rsid w:val="008609D0"/>
    <w:rsid w:val="00867797"/>
    <w:rsid w:val="00867DC5"/>
    <w:rsid w:val="00872FC8"/>
    <w:rsid w:val="0087365B"/>
    <w:rsid w:val="00880FBC"/>
    <w:rsid w:val="00884365"/>
    <w:rsid w:val="008864CE"/>
    <w:rsid w:val="00892E37"/>
    <w:rsid w:val="008942C1"/>
    <w:rsid w:val="0089458B"/>
    <w:rsid w:val="00895C87"/>
    <w:rsid w:val="0089715D"/>
    <w:rsid w:val="0089748A"/>
    <w:rsid w:val="008A0F97"/>
    <w:rsid w:val="008A48E6"/>
    <w:rsid w:val="008B42CF"/>
    <w:rsid w:val="008B7505"/>
    <w:rsid w:val="008B76F7"/>
    <w:rsid w:val="008C2750"/>
    <w:rsid w:val="008C3B48"/>
    <w:rsid w:val="008D2BBE"/>
    <w:rsid w:val="008D77A7"/>
    <w:rsid w:val="008E10CC"/>
    <w:rsid w:val="008E1FAC"/>
    <w:rsid w:val="008E2D97"/>
    <w:rsid w:val="008E6E24"/>
    <w:rsid w:val="008F06B4"/>
    <w:rsid w:val="00900D58"/>
    <w:rsid w:val="00903CE1"/>
    <w:rsid w:val="0090579A"/>
    <w:rsid w:val="00912234"/>
    <w:rsid w:val="00912C2C"/>
    <w:rsid w:val="00914696"/>
    <w:rsid w:val="009242FB"/>
    <w:rsid w:val="009316D3"/>
    <w:rsid w:val="00932EF6"/>
    <w:rsid w:val="00934E2F"/>
    <w:rsid w:val="00952127"/>
    <w:rsid w:val="0096302D"/>
    <w:rsid w:val="009644CA"/>
    <w:rsid w:val="0096522F"/>
    <w:rsid w:val="009652CE"/>
    <w:rsid w:val="00970335"/>
    <w:rsid w:val="00972F32"/>
    <w:rsid w:val="009740BE"/>
    <w:rsid w:val="00974334"/>
    <w:rsid w:val="00981726"/>
    <w:rsid w:val="009833E2"/>
    <w:rsid w:val="00993159"/>
    <w:rsid w:val="009975EC"/>
    <w:rsid w:val="009A439D"/>
    <w:rsid w:val="009A4CBF"/>
    <w:rsid w:val="009B0501"/>
    <w:rsid w:val="009B3254"/>
    <w:rsid w:val="009B5C39"/>
    <w:rsid w:val="009C0B0A"/>
    <w:rsid w:val="009C1FB3"/>
    <w:rsid w:val="009C458B"/>
    <w:rsid w:val="009C4906"/>
    <w:rsid w:val="009D0CEC"/>
    <w:rsid w:val="009E36DD"/>
    <w:rsid w:val="009E63F6"/>
    <w:rsid w:val="009F3647"/>
    <w:rsid w:val="009F6AE7"/>
    <w:rsid w:val="00A04CF6"/>
    <w:rsid w:val="00A1086E"/>
    <w:rsid w:val="00A15250"/>
    <w:rsid w:val="00A16666"/>
    <w:rsid w:val="00A200B8"/>
    <w:rsid w:val="00A24EBC"/>
    <w:rsid w:val="00A31C63"/>
    <w:rsid w:val="00A32C12"/>
    <w:rsid w:val="00A377DD"/>
    <w:rsid w:val="00A419A7"/>
    <w:rsid w:val="00A52E5A"/>
    <w:rsid w:val="00A52FC6"/>
    <w:rsid w:val="00A53026"/>
    <w:rsid w:val="00A62366"/>
    <w:rsid w:val="00A63F9C"/>
    <w:rsid w:val="00A64B41"/>
    <w:rsid w:val="00A65C97"/>
    <w:rsid w:val="00A66714"/>
    <w:rsid w:val="00A723F5"/>
    <w:rsid w:val="00A72F0A"/>
    <w:rsid w:val="00A7368A"/>
    <w:rsid w:val="00A80C6C"/>
    <w:rsid w:val="00A83308"/>
    <w:rsid w:val="00A91790"/>
    <w:rsid w:val="00A91A22"/>
    <w:rsid w:val="00A9544B"/>
    <w:rsid w:val="00AA617D"/>
    <w:rsid w:val="00AB4F7D"/>
    <w:rsid w:val="00AC2EFF"/>
    <w:rsid w:val="00AC3C25"/>
    <w:rsid w:val="00AC497D"/>
    <w:rsid w:val="00AC5721"/>
    <w:rsid w:val="00AC5E6F"/>
    <w:rsid w:val="00AD1579"/>
    <w:rsid w:val="00AD4570"/>
    <w:rsid w:val="00AD5B1C"/>
    <w:rsid w:val="00AE398E"/>
    <w:rsid w:val="00AE4665"/>
    <w:rsid w:val="00AE4E11"/>
    <w:rsid w:val="00AE6665"/>
    <w:rsid w:val="00AE7376"/>
    <w:rsid w:val="00AF7772"/>
    <w:rsid w:val="00B02B5A"/>
    <w:rsid w:val="00B0494E"/>
    <w:rsid w:val="00B0619D"/>
    <w:rsid w:val="00B067F8"/>
    <w:rsid w:val="00B1712F"/>
    <w:rsid w:val="00B20004"/>
    <w:rsid w:val="00B21312"/>
    <w:rsid w:val="00B21FB7"/>
    <w:rsid w:val="00B2318E"/>
    <w:rsid w:val="00B24977"/>
    <w:rsid w:val="00B252C0"/>
    <w:rsid w:val="00B26EFD"/>
    <w:rsid w:val="00B27516"/>
    <w:rsid w:val="00B32846"/>
    <w:rsid w:val="00B328BD"/>
    <w:rsid w:val="00B40473"/>
    <w:rsid w:val="00B425CC"/>
    <w:rsid w:val="00B463E1"/>
    <w:rsid w:val="00B54F2D"/>
    <w:rsid w:val="00B578EB"/>
    <w:rsid w:val="00B60B30"/>
    <w:rsid w:val="00B648C9"/>
    <w:rsid w:val="00B70A2C"/>
    <w:rsid w:val="00B72F0D"/>
    <w:rsid w:val="00B82909"/>
    <w:rsid w:val="00B8407D"/>
    <w:rsid w:val="00B8560D"/>
    <w:rsid w:val="00B866D2"/>
    <w:rsid w:val="00B91F1A"/>
    <w:rsid w:val="00BA33D2"/>
    <w:rsid w:val="00BA352A"/>
    <w:rsid w:val="00BA3C40"/>
    <w:rsid w:val="00BA4EE4"/>
    <w:rsid w:val="00BA5B40"/>
    <w:rsid w:val="00BA5B6C"/>
    <w:rsid w:val="00BA6F05"/>
    <w:rsid w:val="00BB0DBF"/>
    <w:rsid w:val="00BB39AD"/>
    <w:rsid w:val="00BB3FF2"/>
    <w:rsid w:val="00BC5DF7"/>
    <w:rsid w:val="00BD08A0"/>
    <w:rsid w:val="00BD495A"/>
    <w:rsid w:val="00BE1D67"/>
    <w:rsid w:val="00BE27BC"/>
    <w:rsid w:val="00BE6D18"/>
    <w:rsid w:val="00BF11D0"/>
    <w:rsid w:val="00BF1475"/>
    <w:rsid w:val="00BF191A"/>
    <w:rsid w:val="00BF44C5"/>
    <w:rsid w:val="00BF5693"/>
    <w:rsid w:val="00BF6BB1"/>
    <w:rsid w:val="00C04DE4"/>
    <w:rsid w:val="00C06352"/>
    <w:rsid w:val="00C0737B"/>
    <w:rsid w:val="00C11074"/>
    <w:rsid w:val="00C115AD"/>
    <w:rsid w:val="00C11826"/>
    <w:rsid w:val="00C2203C"/>
    <w:rsid w:val="00C2695E"/>
    <w:rsid w:val="00C421B1"/>
    <w:rsid w:val="00C42538"/>
    <w:rsid w:val="00C4293E"/>
    <w:rsid w:val="00C43D1B"/>
    <w:rsid w:val="00C45172"/>
    <w:rsid w:val="00C4593B"/>
    <w:rsid w:val="00C46EE0"/>
    <w:rsid w:val="00C545E7"/>
    <w:rsid w:val="00C63E3A"/>
    <w:rsid w:val="00C663C7"/>
    <w:rsid w:val="00C67D32"/>
    <w:rsid w:val="00C704EE"/>
    <w:rsid w:val="00C760D4"/>
    <w:rsid w:val="00C84DBD"/>
    <w:rsid w:val="00C855FA"/>
    <w:rsid w:val="00C85849"/>
    <w:rsid w:val="00C87F23"/>
    <w:rsid w:val="00C92413"/>
    <w:rsid w:val="00C92949"/>
    <w:rsid w:val="00C949AA"/>
    <w:rsid w:val="00CA794A"/>
    <w:rsid w:val="00CB0124"/>
    <w:rsid w:val="00CB34AE"/>
    <w:rsid w:val="00CB7327"/>
    <w:rsid w:val="00CC5AA8"/>
    <w:rsid w:val="00CC6089"/>
    <w:rsid w:val="00CD0D68"/>
    <w:rsid w:val="00CD1A82"/>
    <w:rsid w:val="00CD3196"/>
    <w:rsid w:val="00CD5BE4"/>
    <w:rsid w:val="00CD6FCE"/>
    <w:rsid w:val="00CE134A"/>
    <w:rsid w:val="00CE1B97"/>
    <w:rsid w:val="00CE5739"/>
    <w:rsid w:val="00CE7E71"/>
    <w:rsid w:val="00CF0F4B"/>
    <w:rsid w:val="00CF2D64"/>
    <w:rsid w:val="00CF6697"/>
    <w:rsid w:val="00CF6EBD"/>
    <w:rsid w:val="00CF7006"/>
    <w:rsid w:val="00D111F3"/>
    <w:rsid w:val="00D147EE"/>
    <w:rsid w:val="00D1549A"/>
    <w:rsid w:val="00D15986"/>
    <w:rsid w:val="00D34984"/>
    <w:rsid w:val="00D3656C"/>
    <w:rsid w:val="00D37237"/>
    <w:rsid w:val="00D3793F"/>
    <w:rsid w:val="00D4364C"/>
    <w:rsid w:val="00D44D9C"/>
    <w:rsid w:val="00D44E74"/>
    <w:rsid w:val="00D46C85"/>
    <w:rsid w:val="00D46FA2"/>
    <w:rsid w:val="00D54F75"/>
    <w:rsid w:val="00D5658A"/>
    <w:rsid w:val="00D61440"/>
    <w:rsid w:val="00D61894"/>
    <w:rsid w:val="00D62847"/>
    <w:rsid w:val="00D64666"/>
    <w:rsid w:val="00D74BCB"/>
    <w:rsid w:val="00D8309C"/>
    <w:rsid w:val="00D92A61"/>
    <w:rsid w:val="00D93D51"/>
    <w:rsid w:val="00DA0D5E"/>
    <w:rsid w:val="00DA5E77"/>
    <w:rsid w:val="00DB35D1"/>
    <w:rsid w:val="00DB7ECC"/>
    <w:rsid w:val="00DC4A66"/>
    <w:rsid w:val="00DD157C"/>
    <w:rsid w:val="00DD1B63"/>
    <w:rsid w:val="00DD6149"/>
    <w:rsid w:val="00DD6776"/>
    <w:rsid w:val="00DE1EFB"/>
    <w:rsid w:val="00DE293F"/>
    <w:rsid w:val="00DE4DC3"/>
    <w:rsid w:val="00DF4A2F"/>
    <w:rsid w:val="00E01B77"/>
    <w:rsid w:val="00E03D58"/>
    <w:rsid w:val="00E10A52"/>
    <w:rsid w:val="00E11940"/>
    <w:rsid w:val="00E130D4"/>
    <w:rsid w:val="00E14323"/>
    <w:rsid w:val="00E16034"/>
    <w:rsid w:val="00E167F5"/>
    <w:rsid w:val="00E17D82"/>
    <w:rsid w:val="00E213D6"/>
    <w:rsid w:val="00E249A8"/>
    <w:rsid w:val="00E2626C"/>
    <w:rsid w:val="00E30757"/>
    <w:rsid w:val="00E319F4"/>
    <w:rsid w:val="00E35ACF"/>
    <w:rsid w:val="00E376DC"/>
    <w:rsid w:val="00E42E27"/>
    <w:rsid w:val="00E43248"/>
    <w:rsid w:val="00E44734"/>
    <w:rsid w:val="00E500C1"/>
    <w:rsid w:val="00E57FCC"/>
    <w:rsid w:val="00E63F3F"/>
    <w:rsid w:val="00E74957"/>
    <w:rsid w:val="00E75F2D"/>
    <w:rsid w:val="00E76B46"/>
    <w:rsid w:val="00E81269"/>
    <w:rsid w:val="00E8481D"/>
    <w:rsid w:val="00E848B9"/>
    <w:rsid w:val="00E84920"/>
    <w:rsid w:val="00E87A7C"/>
    <w:rsid w:val="00E90E9D"/>
    <w:rsid w:val="00E927CE"/>
    <w:rsid w:val="00EA2E8B"/>
    <w:rsid w:val="00EA3AAB"/>
    <w:rsid w:val="00EA77C3"/>
    <w:rsid w:val="00EA78D3"/>
    <w:rsid w:val="00EA7D8F"/>
    <w:rsid w:val="00EB19B6"/>
    <w:rsid w:val="00EB21EF"/>
    <w:rsid w:val="00EB376C"/>
    <w:rsid w:val="00EB722A"/>
    <w:rsid w:val="00EB770C"/>
    <w:rsid w:val="00EC0574"/>
    <w:rsid w:val="00EC3DA0"/>
    <w:rsid w:val="00EC5B64"/>
    <w:rsid w:val="00EC7A23"/>
    <w:rsid w:val="00ED1A3B"/>
    <w:rsid w:val="00ED6918"/>
    <w:rsid w:val="00EE2484"/>
    <w:rsid w:val="00EE643B"/>
    <w:rsid w:val="00EE6785"/>
    <w:rsid w:val="00EF15A3"/>
    <w:rsid w:val="00EF3709"/>
    <w:rsid w:val="00EF420D"/>
    <w:rsid w:val="00EF440A"/>
    <w:rsid w:val="00EF5C4F"/>
    <w:rsid w:val="00F00FCA"/>
    <w:rsid w:val="00F104B7"/>
    <w:rsid w:val="00F1262D"/>
    <w:rsid w:val="00F13EFF"/>
    <w:rsid w:val="00F14376"/>
    <w:rsid w:val="00F1633F"/>
    <w:rsid w:val="00F1744A"/>
    <w:rsid w:val="00F208DC"/>
    <w:rsid w:val="00F22C7C"/>
    <w:rsid w:val="00F236A4"/>
    <w:rsid w:val="00F24964"/>
    <w:rsid w:val="00F323AB"/>
    <w:rsid w:val="00F41516"/>
    <w:rsid w:val="00F46912"/>
    <w:rsid w:val="00F512F5"/>
    <w:rsid w:val="00F576AD"/>
    <w:rsid w:val="00F64F43"/>
    <w:rsid w:val="00F73DCE"/>
    <w:rsid w:val="00F74602"/>
    <w:rsid w:val="00F765DC"/>
    <w:rsid w:val="00F77B40"/>
    <w:rsid w:val="00F802FF"/>
    <w:rsid w:val="00F8384B"/>
    <w:rsid w:val="00F86565"/>
    <w:rsid w:val="00F872D4"/>
    <w:rsid w:val="00F9102D"/>
    <w:rsid w:val="00F92A7F"/>
    <w:rsid w:val="00F946FB"/>
    <w:rsid w:val="00F95118"/>
    <w:rsid w:val="00FB59B5"/>
    <w:rsid w:val="00FC1192"/>
    <w:rsid w:val="00FC674E"/>
    <w:rsid w:val="00FC6E9E"/>
    <w:rsid w:val="00FD631B"/>
    <w:rsid w:val="00FD6346"/>
    <w:rsid w:val="00FE02E5"/>
    <w:rsid w:val="00FE2F03"/>
    <w:rsid w:val="00FE41D7"/>
    <w:rsid w:val="00FF0FA9"/>
    <w:rsid w:val="00FF19D2"/>
    <w:rsid w:val="00FF590A"/>
    <w:rsid w:val="03017E78"/>
    <w:rsid w:val="03BF2F3A"/>
    <w:rsid w:val="04981D90"/>
    <w:rsid w:val="04FF5F13"/>
    <w:rsid w:val="050B6BFD"/>
    <w:rsid w:val="05643E33"/>
    <w:rsid w:val="05CA1B7E"/>
    <w:rsid w:val="07B84E52"/>
    <w:rsid w:val="0993130A"/>
    <w:rsid w:val="14854F26"/>
    <w:rsid w:val="15AA7DBC"/>
    <w:rsid w:val="169773B1"/>
    <w:rsid w:val="1B2541A2"/>
    <w:rsid w:val="1E4447C8"/>
    <w:rsid w:val="211878E2"/>
    <w:rsid w:val="21577CB4"/>
    <w:rsid w:val="23AA2967"/>
    <w:rsid w:val="286D646B"/>
    <w:rsid w:val="2A7F4EB2"/>
    <w:rsid w:val="2D745BA2"/>
    <w:rsid w:val="2FDE6E49"/>
    <w:rsid w:val="31981087"/>
    <w:rsid w:val="319923DB"/>
    <w:rsid w:val="33001A9F"/>
    <w:rsid w:val="336A3A49"/>
    <w:rsid w:val="361D74A3"/>
    <w:rsid w:val="362711F8"/>
    <w:rsid w:val="3A852065"/>
    <w:rsid w:val="3B24221D"/>
    <w:rsid w:val="3E3552D7"/>
    <w:rsid w:val="41631C3E"/>
    <w:rsid w:val="417F6FED"/>
    <w:rsid w:val="42B90BED"/>
    <w:rsid w:val="499D7964"/>
    <w:rsid w:val="4A612CBB"/>
    <w:rsid w:val="4BD87218"/>
    <w:rsid w:val="513025AC"/>
    <w:rsid w:val="51424EFE"/>
    <w:rsid w:val="52177EEF"/>
    <w:rsid w:val="521A10F2"/>
    <w:rsid w:val="567918BD"/>
    <w:rsid w:val="57FF2304"/>
    <w:rsid w:val="60F25405"/>
    <w:rsid w:val="660565B1"/>
    <w:rsid w:val="69B62997"/>
    <w:rsid w:val="6B9B50D0"/>
    <w:rsid w:val="6C8A0F72"/>
    <w:rsid w:val="6D591162"/>
    <w:rsid w:val="76F73D78"/>
    <w:rsid w:val="77A116BB"/>
    <w:rsid w:val="77FE3452"/>
    <w:rsid w:val="78A20BEF"/>
    <w:rsid w:val="7AD21B60"/>
    <w:rsid w:val="7B493183"/>
    <w:rsid w:val="7BFE7501"/>
    <w:rsid w:val="7FC7C0BA"/>
    <w:rsid w:val="7FFB49E5"/>
    <w:rsid w:val="BBFF34D4"/>
    <w:rsid w:val="D7FB2E6B"/>
    <w:rsid w:val="D7FEBBFE"/>
    <w:rsid w:val="DE9D88D4"/>
    <w:rsid w:val="DFEE3085"/>
    <w:rsid w:val="FDBAB0AF"/>
    <w:rsid w:val="FFFEAAAC"/>
    <w:rsid w:val="FFFFD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rPr>
      <w:rFonts w:ascii="Times New Roman" w:hAnsi="Times New Roman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link w:val="2"/>
    <w:qFormat/>
    <w:uiPriority w:val="0"/>
    <w:rPr>
      <w:rFonts w:ascii="Times New Roman" w:hAnsi="Times New Roman"/>
      <w:kern w:val="2"/>
      <w:sz w:val="21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552</Words>
  <Characters>3148</Characters>
  <Lines>26</Lines>
  <Paragraphs>7</Paragraphs>
  <TotalTime>8</TotalTime>
  <ScaleCrop>false</ScaleCrop>
  <LinksUpToDate>false</LinksUpToDate>
  <CharactersWithSpaces>3693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2014-08-08T07:37:00Z</dcterms:created>
  <dc:creator>zhuwg</dc:creator>
  <cp:lastModifiedBy>田雪颖</cp:lastModifiedBy>
  <cp:lastPrinted>2022-01-09T07:09:00Z</cp:lastPrinted>
  <dcterms:modified xsi:type="dcterms:W3CDTF">2023-04-06T11:41:48Z</dcterms:modified>
  <cp:revision>1334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839204EBF7774F70BBF50EC479DCF1FC</vt:lpwstr>
  </property>
</Properties>
</file>