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D3" w:rsidRDefault="00A50563">
      <w:pPr>
        <w:spacing w:line="560" w:lineRule="exact"/>
        <w:jc w:val="left"/>
        <w:rPr>
          <w:rFonts w:ascii="黑体" w:eastAsia="黑体" w:hAnsi="黑体" w:cs="黑体"/>
          <w:color w:val="000000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</w:rPr>
        <w:t>附件</w:t>
      </w:r>
    </w:p>
    <w:p w:rsidR="003A3DD3" w:rsidRDefault="00A505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“深圳购物季”促消费活动申报表</w:t>
      </w:r>
    </w:p>
    <w:tbl>
      <w:tblPr>
        <w:tblStyle w:val="a5"/>
        <w:tblW w:w="8400" w:type="dxa"/>
        <w:tblLayout w:type="fixed"/>
        <w:tblLook w:val="04A0" w:firstRow="1" w:lastRow="0" w:firstColumn="1" w:lastColumn="0" w:noHBand="0" w:noVBand="1"/>
      </w:tblPr>
      <w:tblGrid>
        <w:gridCol w:w="1997"/>
        <w:gridCol w:w="1815"/>
        <w:gridCol w:w="4588"/>
      </w:tblGrid>
      <w:tr w:rsidR="003A3DD3"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申报单位全称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3A3DD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项目实施地址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3A3DD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联系人及手机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3A3DD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申报主题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“三大主题”选择其一</w:t>
            </w:r>
          </w:p>
        </w:tc>
      </w:tr>
      <w:tr w:rsidR="003A3DD3"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申报方向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“十大方向”选择其一</w:t>
            </w:r>
          </w:p>
        </w:tc>
      </w:tr>
      <w:tr w:rsidR="003A3DD3">
        <w:trPr>
          <w:trHeight w:val="570"/>
        </w:trPr>
        <w:tc>
          <w:tcPr>
            <w:tcW w:w="1997" w:type="dxa"/>
            <w:vMerge w:val="restart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活动内容</w:t>
            </w: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活动名称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592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举办时间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592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举办地点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547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参与单位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1195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举办单位简介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2431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内容形式简述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711"/>
        </w:trPr>
        <w:tc>
          <w:tcPr>
            <w:tcW w:w="1997" w:type="dxa"/>
            <w:vMerge/>
            <w:vAlign w:val="center"/>
          </w:tcPr>
          <w:p w:rsidR="003A3DD3" w:rsidRDefault="003A3DD3">
            <w:p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1"/>
              </w:rPr>
              <w:t>预算投入明细</w:t>
            </w:r>
          </w:p>
        </w:tc>
        <w:tc>
          <w:tcPr>
            <w:tcW w:w="4588" w:type="dxa"/>
            <w:vAlign w:val="center"/>
          </w:tcPr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  <w:p w:rsidR="003A3DD3" w:rsidRDefault="003A3DD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  <w:tr w:rsidR="003A3DD3">
        <w:trPr>
          <w:trHeight w:val="1605"/>
        </w:trPr>
        <w:tc>
          <w:tcPr>
            <w:tcW w:w="1997" w:type="dxa"/>
            <w:vAlign w:val="center"/>
          </w:tcPr>
          <w:p w:rsidR="003A3DD3" w:rsidRDefault="00A50563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  <w:szCs w:val="21"/>
              </w:rPr>
              <w:t>需政府支持事项</w:t>
            </w:r>
          </w:p>
        </w:tc>
        <w:tc>
          <w:tcPr>
            <w:tcW w:w="6403" w:type="dxa"/>
            <w:gridSpan w:val="2"/>
            <w:vAlign w:val="center"/>
          </w:tcPr>
          <w:p w:rsidR="003A3DD3" w:rsidRDefault="003A3DD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  <w:szCs w:val="21"/>
              </w:rPr>
            </w:pPr>
          </w:p>
        </w:tc>
      </w:tr>
    </w:tbl>
    <w:p w:rsidR="003A3DD3" w:rsidRDefault="00A50563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000000"/>
          <w:sz w:val="24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  <w:szCs w:val="21"/>
        </w:rPr>
        <w:t>备注：1.提供详细活动策划执行方案（附后）；2.表格可以下拉填报。</w:t>
      </w:r>
    </w:p>
    <w:sectPr w:rsidR="003A3D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5F" w:rsidRDefault="00F63D5F">
      <w:r>
        <w:separator/>
      </w:r>
    </w:p>
  </w:endnote>
  <w:endnote w:type="continuationSeparator" w:id="0">
    <w:p w:rsidR="00F63D5F" w:rsidRDefault="00F6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D3" w:rsidRDefault="00A505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3DD3" w:rsidRDefault="00A5056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3DD3" w:rsidRDefault="00A5056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5F" w:rsidRDefault="00F63D5F">
      <w:r>
        <w:separator/>
      </w:r>
    </w:p>
  </w:footnote>
  <w:footnote w:type="continuationSeparator" w:id="0">
    <w:p w:rsidR="00F63D5F" w:rsidRDefault="00F6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7C42"/>
    <w:multiLevelType w:val="singleLevel"/>
    <w:tmpl w:val="6BED7C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csfile.szoa.sz.gov.cn//file/download?md5Path=823805ce1eb0c39a4b760ac51075e0dc@22749&amp;webOffice=1&amp;identityId=3275296E61570A665FEE30A13970FB04&amp;token=56c3bb1fe40945d9a602a2ec045a4804&amp;identityId=3275296E61570A665FEE30A13970FB04&amp;wjbh=B202109633&amp;hddyid=LCA010001_HD_05&amp;fileSrcName=2021_06_07_16_11_3_6084597BE18812F17E22A6F14CE1542F.docx"/>
  </w:docVars>
  <w:rsids>
    <w:rsidRoot w:val="00172A27"/>
    <w:rsid w:val="00172A27"/>
    <w:rsid w:val="003A3DD3"/>
    <w:rsid w:val="009D2CE3"/>
    <w:rsid w:val="00A50563"/>
    <w:rsid w:val="00C032E9"/>
    <w:rsid w:val="00F63D5F"/>
    <w:rsid w:val="01AD7217"/>
    <w:rsid w:val="01C27232"/>
    <w:rsid w:val="05330522"/>
    <w:rsid w:val="080F5D8F"/>
    <w:rsid w:val="086402F1"/>
    <w:rsid w:val="08C72642"/>
    <w:rsid w:val="17562876"/>
    <w:rsid w:val="19D87E5D"/>
    <w:rsid w:val="1FD33005"/>
    <w:rsid w:val="229E35FE"/>
    <w:rsid w:val="27470F28"/>
    <w:rsid w:val="28606314"/>
    <w:rsid w:val="2BF441A5"/>
    <w:rsid w:val="2C134526"/>
    <w:rsid w:val="2C413D71"/>
    <w:rsid w:val="2FFE4A34"/>
    <w:rsid w:val="31CB7B56"/>
    <w:rsid w:val="33055CAB"/>
    <w:rsid w:val="33066C9F"/>
    <w:rsid w:val="33476444"/>
    <w:rsid w:val="336B2C7B"/>
    <w:rsid w:val="361A106B"/>
    <w:rsid w:val="373776D8"/>
    <w:rsid w:val="379155C0"/>
    <w:rsid w:val="383409AD"/>
    <w:rsid w:val="3A382716"/>
    <w:rsid w:val="3C59711E"/>
    <w:rsid w:val="423C3E09"/>
    <w:rsid w:val="43C3673D"/>
    <w:rsid w:val="45C377C4"/>
    <w:rsid w:val="469E3340"/>
    <w:rsid w:val="46D954FA"/>
    <w:rsid w:val="4ABA2F74"/>
    <w:rsid w:val="4BE8056C"/>
    <w:rsid w:val="52034A38"/>
    <w:rsid w:val="54B70361"/>
    <w:rsid w:val="567102EE"/>
    <w:rsid w:val="57274233"/>
    <w:rsid w:val="59E15B40"/>
    <w:rsid w:val="5C323BCC"/>
    <w:rsid w:val="5CEA196B"/>
    <w:rsid w:val="5E25121C"/>
    <w:rsid w:val="63E42A4A"/>
    <w:rsid w:val="63ED064F"/>
    <w:rsid w:val="67A643D6"/>
    <w:rsid w:val="6E1451F1"/>
    <w:rsid w:val="6E284DD3"/>
    <w:rsid w:val="6ED04744"/>
    <w:rsid w:val="6F5F26FB"/>
    <w:rsid w:val="708045B1"/>
    <w:rsid w:val="718A5E55"/>
    <w:rsid w:val="723612B1"/>
    <w:rsid w:val="72713F2A"/>
    <w:rsid w:val="743A153B"/>
    <w:rsid w:val="754F65D9"/>
    <w:rsid w:val="76284B93"/>
    <w:rsid w:val="766539C0"/>
    <w:rsid w:val="771E1091"/>
    <w:rsid w:val="77306A5E"/>
    <w:rsid w:val="7C6F438E"/>
    <w:rsid w:val="7E6D0A27"/>
    <w:rsid w:val="7EE80AAF"/>
    <w:rsid w:val="7F571515"/>
    <w:rsid w:val="7F5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788758-FE5D-4EA7-9303-E306226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刘勉</cp:lastModifiedBy>
  <cp:revision>3</cp:revision>
  <cp:lastPrinted>2021-06-04T09:49:00Z</cp:lastPrinted>
  <dcterms:created xsi:type="dcterms:W3CDTF">2021-06-07T08:11:00Z</dcterms:created>
  <dcterms:modified xsi:type="dcterms:W3CDTF">2021-06-07T08:14:00Z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0F19BC6408B74E959D617B9DD7710AA2</vt:lpwstr>
  </property>
</Properties>
</file>