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6D" w:rsidRDefault="00ED5F6D" w:rsidP="00ED5F6D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D5F6D" w:rsidRDefault="00ED5F6D" w:rsidP="00ED5F6D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ED5F6D" w:rsidRDefault="00ED5F6D" w:rsidP="00ED5F6D">
      <w:pPr>
        <w:widowControl/>
        <w:jc w:val="center"/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43"/>
          <w:szCs w:val="43"/>
          <w:lang w:bidi="ar"/>
        </w:rPr>
        <w:t>深圳统计交流群管理员二维码</w:t>
      </w:r>
    </w:p>
    <w:bookmarkEnd w:id="0"/>
    <w:p w:rsidR="00ED5F6D" w:rsidRDefault="00ED5F6D" w:rsidP="00ED5F6D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ED5F6D" w:rsidRDefault="00ED5F6D" w:rsidP="00ED5F6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4D5751D" wp14:editId="7BFAB385">
            <wp:extent cx="2705100" cy="2686050"/>
            <wp:effectExtent l="0" t="0" r="0" b="0"/>
            <wp:docPr id="1" name="图片 1" descr="WeChat 圖片_2019051314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Chat 圖片_201905131426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6" w:rsidRDefault="008C64EC"/>
    <w:sectPr w:rsidR="00E844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EC" w:rsidRDefault="008C64EC" w:rsidP="00ED5F6D">
      <w:r>
        <w:separator/>
      </w:r>
    </w:p>
  </w:endnote>
  <w:endnote w:type="continuationSeparator" w:id="0">
    <w:p w:rsidR="008C64EC" w:rsidRDefault="008C64EC" w:rsidP="00ED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EC" w:rsidRDefault="008C64EC" w:rsidP="00ED5F6D">
      <w:r>
        <w:separator/>
      </w:r>
    </w:p>
  </w:footnote>
  <w:footnote w:type="continuationSeparator" w:id="0">
    <w:p w:rsidR="008C64EC" w:rsidRDefault="008C64EC" w:rsidP="00ED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45"/>
    <w:rsid w:val="007B5D01"/>
    <w:rsid w:val="008C64EC"/>
    <w:rsid w:val="00B201E9"/>
    <w:rsid w:val="00C55545"/>
    <w:rsid w:val="00E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81029-FC6C-49F9-8D62-46578767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F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2021-05-27T10:05:00Z</dcterms:created>
  <dcterms:modified xsi:type="dcterms:W3CDTF">2021-05-27T10:05:00Z</dcterms:modified>
</cp:coreProperties>
</file>