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18"/>
          <w:lang w:eastAsia="zh-CN"/>
        </w:rPr>
      </w:pPr>
      <w:r>
        <w:rPr>
          <w:rFonts w:hint="eastAsia" w:ascii="黑体" w:hAnsi="黑体" w:eastAsia="仿宋_GB2312" w:cs="黑体"/>
          <w:sz w:val="32"/>
          <w:szCs w:val="32"/>
        </w:rPr>
        <w:t>附件</w:t>
      </w:r>
      <w:r>
        <w:rPr>
          <w:rFonts w:hint="eastAsia" w:ascii="黑体" w:hAnsi="黑体" w:eastAsia="仿宋_GB2312" w:cs="黑体"/>
          <w:sz w:val="32"/>
          <w:szCs w:val="32"/>
          <w:lang w:eastAsia="zh-CN"/>
        </w:rPr>
        <w:t>：</w:t>
      </w:r>
    </w:p>
    <w:tbl>
      <w:tblPr>
        <w:tblStyle w:val="5"/>
        <w:tblW w:w="13617" w:type="dxa"/>
        <w:tblInd w:w="0" w:type="dxa"/>
        <w:tblLayout w:type="fixed"/>
        <w:tblCellMar>
          <w:top w:w="0" w:type="dxa"/>
          <w:left w:w="0" w:type="dxa"/>
          <w:bottom w:w="0" w:type="dxa"/>
          <w:right w:w="0" w:type="dxa"/>
        </w:tblCellMar>
      </w:tblPr>
      <w:tblGrid>
        <w:gridCol w:w="719"/>
        <w:gridCol w:w="830"/>
        <w:gridCol w:w="4367"/>
        <w:gridCol w:w="6183"/>
        <w:gridCol w:w="1518"/>
      </w:tblGrid>
      <w:tr>
        <w:tblPrEx>
          <w:tblLayout w:type="fixed"/>
          <w:tblCellMar>
            <w:top w:w="0" w:type="dxa"/>
            <w:left w:w="0" w:type="dxa"/>
            <w:bottom w:w="0" w:type="dxa"/>
            <w:right w:w="0" w:type="dxa"/>
          </w:tblCellMar>
        </w:tblPrEx>
        <w:trPr>
          <w:trHeight w:val="90" w:hRule="atLeast"/>
        </w:trPr>
        <w:tc>
          <w:tcPr>
            <w:tcW w:w="1361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Ansi="宋体" w:eastAsia="仿宋_GB2312" w:cs="宋体"/>
                <w:b/>
                <w:color w:val="000000"/>
                <w:sz w:val="18"/>
                <w:szCs w:val="32"/>
              </w:rPr>
            </w:pPr>
            <w:r>
              <w:rPr>
                <w:rFonts w:hint="default" w:ascii="方正小标宋简体" w:hAnsi="方正小标宋简体" w:eastAsia="仿宋_GB2312" w:cs="方正小标宋简体"/>
                <w:i w:val="0"/>
                <w:color w:val="000000"/>
                <w:kern w:val="0"/>
                <w:sz w:val="28"/>
                <w:szCs w:val="28"/>
                <w:u w:val="none"/>
                <w:lang w:val="en-US" w:eastAsia="zh-CN" w:bidi="ar"/>
              </w:rPr>
              <w:t>参与“以旧换新”购车奖励活动企业及门店列表</w:t>
            </w:r>
          </w:p>
        </w:tc>
      </w:tr>
      <w:tr>
        <w:tblPrEx>
          <w:tblLayout w:type="fixed"/>
          <w:tblCellMar>
            <w:top w:w="0" w:type="dxa"/>
            <w:left w:w="0" w:type="dxa"/>
            <w:bottom w:w="0" w:type="dxa"/>
            <w:right w:w="0" w:type="dxa"/>
          </w:tblCellMar>
        </w:tblPrEx>
        <w:trPr>
          <w:trHeight w:val="46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ascii="宋体" w:hAnsi="宋体" w:eastAsia="仿宋_GB2312" w:cs="宋体"/>
                <w:b/>
                <w:bCs/>
                <w:color w:val="000000"/>
                <w:sz w:val="18"/>
                <w:szCs w:val="32"/>
              </w:rPr>
            </w:pPr>
            <w:r>
              <w:rPr>
                <w:rFonts w:hint="eastAsia" w:ascii="宋体" w:hAnsi="宋体" w:eastAsia="仿宋_GB2312" w:cs="宋体"/>
                <w:b/>
                <w:i w:val="0"/>
                <w:color w:val="000000"/>
                <w:kern w:val="0"/>
                <w:sz w:val="18"/>
                <w:szCs w:val="32"/>
                <w:u w:val="none"/>
                <w:lang w:val="en-US" w:eastAsia="zh-CN" w:bidi="ar"/>
              </w:rPr>
              <w:t>序号</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ascii="宋体" w:hAnsi="宋体" w:eastAsia="仿宋_GB2312" w:cs="宋体"/>
                <w:b/>
                <w:bCs/>
                <w:color w:val="000000"/>
                <w:sz w:val="18"/>
                <w:szCs w:val="32"/>
              </w:rPr>
            </w:pPr>
            <w:r>
              <w:rPr>
                <w:rFonts w:hint="eastAsia" w:ascii="宋体" w:hAnsi="宋体" w:eastAsia="仿宋_GB2312" w:cs="宋体"/>
                <w:b/>
                <w:i w:val="0"/>
                <w:color w:val="000000"/>
                <w:kern w:val="0"/>
                <w:sz w:val="18"/>
                <w:szCs w:val="32"/>
                <w:u w:val="none"/>
                <w:lang w:val="en-US" w:eastAsia="zh-CN" w:bidi="ar"/>
              </w:rPr>
              <w:t>行政区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ascii="宋体" w:hAnsi="宋体" w:eastAsia="仿宋_GB2312" w:cs="宋体"/>
                <w:b/>
                <w:bCs/>
                <w:color w:val="000000"/>
                <w:sz w:val="18"/>
                <w:szCs w:val="32"/>
              </w:rPr>
            </w:pPr>
            <w:r>
              <w:rPr>
                <w:rFonts w:hint="eastAsia" w:ascii="宋体" w:hAnsi="宋体" w:eastAsia="仿宋_GB2312" w:cs="宋体"/>
                <w:b/>
                <w:i w:val="0"/>
                <w:color w:val="000000"/>
                <w:kern w:val="0"/>
                <w:sz w:val="18"/>
                <w:szCs w:val="32"/>
                <w:u w:val="none"/>
                <w:lang w:val="en-US" w:eastAsia="zh-CN" w:bidi="ar"/>
              </w:rPr>
              <w:t>企业名称</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ascii="宋体" w:hAnsi="宋体" w:eastAsia="仿宋_GB2312" w:cs="宋体"/>
                <w:b/>
                <w:bCs/>
                <w:color w:val="000000"/>
                <w:sz w:val="18"/>
                <w:szCs w:val="32"/>
              </w:rPr>
            </w:pPr>
            <w:r>
              <w:rPr>
                <w:rFonts w:hint="eastAsia" w:ascii="宋体" w:hAnsi="宋体" w:eastAsia="仿宋_GB2312" w:cs="宋体"/>
                <w:b/>
                <w:i w:val="0"/>
                <w:color w:val="000000"/>
                <w:kern w:val="0"/>
                <w:sz w:val="18"/>
                <w:szCs w:val="32"/>
                <w:u w:val="none"/>
                <w:lang w:val="en-US" w:eastAsia="zh-CN" w:bidi="ar"/>
              </w:rPr>
              <w:t>地址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ascii="宋体" w:hAnsi="宋体" w:eastAsia="仿宋_GB2312" w:cs="宋体"/>
                <w:b/>
                <w:bCs/>
                <w:color w:val="000000"/>
                <w:sz w:val="18"/>
                <w:szCs w:val="32"/>
              </w:rPr>
            </w:pPr>
            <w:r>
              <w:rPr>
                <w:rFonts w:hint="eastAsia" w:ascii="宋体" w:hAnsi="宋体" w:eastAsia="仿宋_GB2312" w:cs="宋体"/>
                <w:b/>
                <w:i w:val="0"/>
                <w:color w:val="000000"/>
                <w:kern w:val="0"/>
                <w:sz w:val="18"/>
                <w:szCs w:val="32"/>
                <w:u w:val="none"/>
                <w:lang w:val="en-US" w:eastAsia="zh-CN" w:bidi="ar"/>
              </w:rPr>
              <w:t>咨询电话</w:t>
            </w:r>
          </w:p>
        </w:tc>
      </w:tr>
      <w:tr>
        <w:tblPrEx>
          <w:tblLayout w:type="fixed"/>
          <w:tblCellMar>
            <w:top w:w="0" w:type="dxa"/>
            <w:left w:w="0" w:type="dxa"/>
            <w:bottom w:w="0" w:type="dxa"/>
            <w:right w:w="0" w:type="dxa"/>
          </w:tblCellMar>
        </w:tblPrEx>
        <w:trPr>
          <w:trHeight w:val="319"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深圳市捷成汽车销售服务有限公司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福田区皇岗路5001号深业上城L2层品牌外街S201铺</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0755-82580911</w:t>
            </w:r>
          </w:p>
        </w:tc>
      </w:tr>
      <w:tr>
        <w:tblPrEx>
          <w:tblLayout w:type="fixed"/>
          <w:tblCellMar>
            <w:top w:w="0" w:type="dxa"/>
            <w:left w:w="0" w:type="dxa"/>
            <w:bottom w:w="0" w:type="dxa"/>
            <w:right w:w="0" w:type="dxa"/>
          </w:tblCellMar>
        </w:tblPrEx>
        <w:trPr>
          <w:trHeight w:val="38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福田汽车站东侧鹏峰汽车城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0755-88883888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深圳宝源行汽车销售服务有限公司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福田区福田汽车站福安大厦南楼一、二楼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0755-82752222</w:t>
            </w:r>
          </w:p>
        </w:tc>
      </w:tr>
      <w:tr>
        <w:tblPrEx>
          <w:tblLayout w:type="fixed"/>
          <w:tblCellMar>
            <w:top w:w="0" w:type="dxa"/>
            <w:left w:w="0" w:type="dxa"/>
            <w:bottom w:w="0" w:type="dxa"/>
            <w:right w:w="0" w:type="dxa"/>
          </w:tblCellMar>
        </w:tblPrEx>
        <w:trPr>
          <w:trHeight w:val="38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深圳市增特汽车贸易有限公司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福田区富荣路12号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0755-83805548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深圳市新奥汽车贸易有限公司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福田区汽车站东侧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0755-82894166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深圳奥泽汽车销售服务有限公司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福田区梅林路42号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0755-61881666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深圳鼎沃汽车销售服务有限公司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福田区莲花街道商报东路商报大厦东侧一层沃尔沃</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0755-88695668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深圳市标远鹏程汽车有限公司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福田区滨河路9333号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0755-82028111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深圳东风南方汽车销售服务有限公司香蜜湖分公司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福田区福明路42号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0755-86113571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深圳东风南方汽车销售服务有限公司福田分公司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福田区福明路42号福华多层停车场6楼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0755-86113571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深圳市京粤汽车销售有限公司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福田区上梅林中康路通大汽车广场B栋6-9号(Jeep4S店）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0755-83180110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深圳蔚来汽车销售服务有限公司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福田街道益田路5033号平安金融中心PAFC-MALL商场第1层107、108单元及第二层206、207单元</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0755-86529867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深圳市鹏峰投资发展有限公司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福田区福田汽车站南侧白石路东</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0755-83703699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深圳市鹏峰汽车有限公司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福田区深南中路福田汽车站东侧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0755-88862128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深圳市阳光汽车有限公司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龙岗区布吉丹竹头立信路16号A栋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0755-88317111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深圳骏爵丰田汽车销售服务有限公司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福田区红荔西路联合华鹏汽车交易广场竹子林汽车展厅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0755-82899855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深圳市奇建贸易有限公司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福田区沙头街道金城社区竹子林汽车城市展厅2层C4</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0755-83052273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深圳市东通汽车贸易有限公司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auto"/>
                <w:sz w:val="18"/>
                <w:szCs w:val="28"/>
                <w:highlight w:val="red"/>
              </w:rPr>
            </w:pPr>
            <w:r>
              <w:rPr>
                <w:rFonts w:hint="eastAsia" w:ascii="宋体" w:hAnsi="宋体" w:eastAsia="仿宋_GB2312" w:cs="宋体"/>
                <w:i w:val="0"/>
                <w:color w:val="000000"/>
                <w:kern w:val="0"/>
                <w:sz w:val="18"/>
                <w:szCs w:val="28"/>
                <w:u w:val="none"/>
                <w:lang w:val="en-US" w:eastAsia="zh-CN" w:bidi="ar"/>
              </w:rPr>
              <w:t>福田区香蜜湖度假村内联合华鹏汽车广场车场综合楼B栋1层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0755-83052766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深圳东风南方华瑞汽车销售服务有限公司福田分公司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福田区福田街道福南社区福明路42号福华多层停车库1011-4楼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0755-83888866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深圳东风南方华瑞汽车销售服务有限公司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福田区福田街道福南社区福明路42号福华多层停车库1011-4楼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0755-83888866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深圳市裕朋汽车销售服务有限公司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福田区北环大道7028号（香梅北天桥旁）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0755-88316602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深圳市星时代汽车服务有限公司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福田区上梅林中康北路通大汽车城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0755-82829744</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深圳市标远汽车集团有限公司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福田区滨河大道93333号（标远汽车城）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0755-83893333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深圳市标远投资有限公司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福田区滨河大道9333号标远汽车城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0755-82028119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深圳市安进机电设备有限公司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福田区景田东路82号润东综合楼1楼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0755-83052866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深圳市大胜汽车销售服务有限公司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南山区沙河西路丰泽园1栋北京现代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0755-83052277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深圳市汇天源机电设备有限公司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auto"/>
                <w:sz w:val="18"/>
                <w:szCs w:val="28"/>
                <w:highlight w:val="red"/>
              </w:rPr>
            </w:pPr>
            <w:r>
              <w:rPr>
                <w:rFonts w:hint="eastAsia" w:ascii="宋体" w:hAnsi="宋体" w:eastAsia="仿宋_GB2312" w:cs="宋体"/>
                <w:i w:val="0"/>
                <w:color w:val="000000"/>
                <w:kern w:val="0"/>
                <w:sz w:val="18"/>
                <w:szCs w:val="28"/>
                <w:u w:val="none"/>
                <w:lang w:val="en-US" w:eastAsia="zh-CN" w:bidi="ar"/>
              </w:rPr>
              <w:t>龙华区东环一路梦丽园工业区6栋1层B区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0755-83052528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深圳市新奇建投资发展有限公司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red"/>
                <w:lang w:val="en-US"/>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福田区沙头街道金城社区竹子林汽车城市展厅2层C5</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0755-83052499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ind w:firstLine="180" w:firstLineChars="100"/>
              <w:jc w:val="left"/>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left"/>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深圳市易达汽车技术服务有限公司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left"/>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福田区上梅林梅坳5路通大汽车城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left"/>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0755-83980801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深圳市里程国际汽车车会有限公司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福田区福安大厦西座1层第04号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0755-83051230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深圳市汇尊汽车销售有限公司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福田区梅林街道中康北路通大汽车城广汽三菱店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0755-83704645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深圳市三维都灵汽车销售服务有限公司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福田区上梅林凯丰路10号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0755-83052295</w:t>
            </w:r>
          </w:p>
        </w:tc>
      </w:tr>
      <w:tr>
        <w:tblPrEx>
          <w:tblLayout w:type="fixed"/>
          <w:tblCellMar>
            <w:top w:w="0" w:type="dxa"/>
            <w:left w:w="0" w:type="dxa"/>
            <w:bottom w:w="0" w:type="dxa"/>
            <w:right w:w="0" w:type="dxa"/>
          </w:tblCellMar>
        </w:tblPrEx>
        <w:trPr>
          <w:trHeight w:val="228"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highlight w:val="none"/>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深圳市盛世开元汽车销售有限公司福田城市展厅分公司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highlight w:val="none"/>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福田区福田街道福安社区福华三路100号鼎和大厦1F-08</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0755-83989971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深圳市深意汽车销售服务有限公司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福田区北环大道北侧7028号B座（与下梅林一街交汇处）</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0755-26565566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深圳市汇天源汽车服务有限公司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eastAsia" w:eastAsia="仿宋_GB2312" w:cs="宋体" w:asciiTheme="minorEastAsia" w:hAnsiTheme="minorEastAsia"/>
                <w:color w:val="000000"/>
                <w:sz w:val="18"/>
                <w:szCs w:val="28"/>
                <w:lang w:val="en-US" w:eastAsia="zh-CN"/>
              </w:rPr>
            </w:pPr>
            <w:r>
              <w:rPr>
                <w:rFonts w:hint="eastAsia" w:ascii="宋体" w:hAnsi="宋体" w:eastAsia="仿宋_GB2312" w:cs="宋体"/>
                <w:i w:val="0"/>
                <w:color w:val="000000"/>
                <w:kern w:val="0"/>
                <w:sz w:val="18"/>
                <w:szCs w:val="28"/>
                <w:u w:val="none"/>
                <w:lang w:val="en-US" w:eastAsia="zh-CN" w:bidi="ar"/>
              </w:rPr>
              <w:t>龙华区东环一路梦丽园工业区6栋1层B区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0755-83052538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深圳市城投新能源汽车销售服务有限公司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sz w:val="18"/>
                <w:szCs w:val="28"/>
                <w:lang w:val="en-US" w:eastAsia="zh-CN"/>
              </w:rPr>
            </w:pPr>
            <w:r>
              <w:rPr>
                <w:rFonts w:hint="eastAsia" w:ascii="宋体" w:hAnsi="宋体" w:eastAsia="仿宋_GB2312" w:cs="宋体"/>
                <w:i w:val="0"/>
                <w:color w:val="000000"/>
                <w:kern w:val="0"/>
                <w:sz w:val="18"/>
                <w:szCs w:val="28"/>
                <w:u w:val="none"/>
                <w:lang w:val="en-US" w:eastAsia="zh-CN" w:bidi="ar"/>
              </w:rPr>
              <w:t>福田区梅林街道梅林东路5号广仁大楼一层、二层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0755-33228829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深圳市有道汽车贸易有限公司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龙华区油松路盛波工业园1栋101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0755-83711666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深圳市赛道汽车销售服务有限公司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themeColor="text1"/>
                <w:sz w:val="18"/>
                <w:szCs w:val="28"/>
                <w:lang w:val="en-US" w:eastAsia="zh-CN"/>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福田区上梅林通大汽车城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0755-61860751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深圳市顺鑫隆实业发展有限公司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sz w:val="18"/>
                <w:szCs w:val="28"/>
                <w:lang w:val="en-US" w:eastAsia="zh-CN"/>
              </w:rPr>
            </w:pPr>
            <w:r>
              <w:rPr>
                <w:rFonts w:hint="eastAsia" w:ascii="宋体" w:hAnsi="宋体" w:eastAsia="仿宋_GB2312" w:cs="宋体"/>
                <w:i w:val="0"/>
                <w:color w:val="000000"/>
                <w:kern w:val="0"/>
                <w:sz w:val="18"/>
                <w:szCs w:val="28"/>
                <w:u w:val="none"/>
                <w:lang w:val="en-US" w:eastAsia="zh-CN" w:bidi="ar"/>
              </w:rPr>
              <w:t>福田区上梅林通大汽车广场长安展厅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0755-82269363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深圳通源宝源汽车服务有限公司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深圳市福田区北环大道7014号深华运输大楼一楼、二楼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0755-81832222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深圳通源宝源汽车维修服务有限公司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深圳市福田区滨河大道2003号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0755-83976666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骏佳行汽车服务（深圳）有限公司福田分公司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深圳市福田区深南大道与彩田路交汇处大中华IFC L1-32号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0755-23987722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kern w:val="0"/>
                <w:sz w:val="18"/>
                <w:szCs w:val="28"/>
                <w:lang w:bidi="ar"/>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kern w:val="0"/>
                <w:sz w:val="18"/>
                <w:szCs w:val="28"/>
                <w:lang w:bidi="ar"/>
              </w:rPr>
            </w:pPr>
            <w:r>
              <w:rPr>
                <w:rFonts w:hint="eastAsia" w:ascii="宋体" w:hAnsi="宋体" w:eastAsia="仿宋_GB2312" w:cs="宋体"/>
                <w:i w:val="0"/>
                <w:color w:val="000000"/>
                <w:kern w:val="0"/>
                <w:sz w:val="18"/>
                <w:szCs w:val="28"/>
                <w:u w:val="none"/>
                <w:lang w:val="en-US" w:eastAsia="zh-CN" w:bidi="ar"/>
              </w:rPr>
              <w:t>深圳市大兴宝誉汽车销售服务有限公司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kern w:val="0"/>
                <w:sz w:val="18"/>
                <w:szCs w:val="28"/>
                <w:lang w:bidi="ar"/>
              </w:rPr>
            </w:pPr>
            <w:r>
              <w:rPr>
                <w:rFonts w:hint="eastAsia" w:ascii="宋体" w:hAnsi="宋体" w:eastAsia="仿宋_GB2312" w:cs="宋体"/>
                <w:i w:val="0"/>
                <w:color w:val="000000"/>
                <w:kern w:val="0"/>
                <w:sz w:val="18"/>
                <w:szCs w:val="28"/>
                <w:u w:val="none"/>
                <w:lang w:val="en-US" w:eastAsia="zh-CN" w:bidi="ar"/>
              </w:rPr>
              <w:t>罗湖宝安北路3003号大兴汽车中心</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kern w:val="0"/>
                <w:sz w:val="18"/>
                <w:szCs w:val="28"/>
                <w:lang w:bidi="ar"/>
              </w:rPr>
            </w:pPr>
            <w:r>
              <w:rPr>
                <w:rFonts w:hint="eastAsia" w:ascii="宋体" w:hAnsi="宋体" w:eastAsia="仿宋_GB2312" w:cs="宋体"/>
                <w:i w:val="0"/>
                <w:color w:val="000000"/>
                <w:kern w:val="0"/>
                <w:sz w:val="18"/>
                <w:szCs w:val="28"/>
                <w:u w:val="none"/>
                <w:lang w:val="en-US" w:eastAsia="zh-CN" w:bidi="ar"/>
              </w:rPr>
              <w:t>0755-82448000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深圳市仁孚特力汽车服务有限公司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罗湖区布心东昌路42号新永通大厦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0755-25017000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深圳宝泰行汽车销售服务有限公司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罗湖区罗沙路5073号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0755-22238933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深圳恒信奥龙汽车销售服务有限公司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罗湖区清水河三路深业车城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0755-82115999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深圳市奥德汽车贸易有限公司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罗湖区黄贝街道新秀社区延芳路55号免税集团物流仓库1栋一层至七层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0755-25110000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深圳路捷汽车销售服务有限公司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罗湖区清水河深业车城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0755-82377721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49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深圳市华熙汽车销售服务有限公司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罗湖区清水河街道清水河三路18号深业车城博隆大厦BL-402号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0755-25139808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深圳市德智行汽车销售服务有限公司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罗湖区清水河街道清水河三路18号博隆大厦一层BL-109</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0755-84880968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深圳市顺通发汽车贸易有限公司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罗湖区清水河一路博兴大厦1楼讴歌</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0755-22235999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深圳市骏驰汽车实业有限公司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罗湖清水河一路博隆大厦一层骏驰Jeep</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0755-33905068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深圳市企沃汽车有限公司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罗湖区银湖路口1016号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0755-82448888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深圳深美昌汽车服务有限公司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罗湖区黄贝街道罗芳路江州大厦1楼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0755-25139988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深圳市深业汽车贸易有限公司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罗湖区北环大道1022号金湖文化中心</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0755-25874001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深圳市新大兴工贸发展有限公司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罗湖区宝安北路829栋一楼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0755-82420567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深圳市华日丰田汽车销售服务有限公司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罗湖区泥岗西路1006号华日汽车大厦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0755-82439998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深圳市清水河奇建贸易有限公司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罗湖区清水河三路深业车城博兴大厦BX101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0755-29001111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59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深圳东风南方汽车销售服务有限公司罗湖分公司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罗湖区清水河三路博丰大厦4楼裙楼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0755-82378225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深圳市通利华汽车销售服务有限公司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罗湖区文锦北路布吉检查站东楼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0755-25113900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深圳市共成投资发展有限公司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罗湖区清水河街道清水河三路18号深业车城博隆大厦首层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0775-23318808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深圳市奇建捷众贸易有限公司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罗湖区清水河一路博兴大厦一层捷达展厅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0755-29002222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深圳金俊迪汽车销售服务有限公司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罗湖区清水河街道清水河一路博丰大厦比亚迪</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0755-23081188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highlight w:val="none"/>
              </w:rPr>
            </w:pPr>
            <w:r>
              <w:rPr>
                <w:rFonts w:hint="eastAsia" w:ascii="宋体" w:hAnsi="宋体" w:eastAsia="仿宋_GB2312" w:cs="宋体"/>
                <w:i w:val="0"/>
                <w:color w:val="000000"/>
                <w:kern w:val="0"/>
                <w:sz w:val="18"/>
                <w:szCs w:val="28"/>
                <w:u w:val="none"/>
                <w:lang w:val="en-US" w:eastAsia="zh-CN" w:bidi="ar"/>
              </w:rPr>
              <w:t>深圳市新迪汽车销售服务有限公司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hint="default" w:eastAsia="仿宋_GB2312" w:cs="宋体" w:asciiTheme="minorEastAsia" w:hAnsiTheme="minorEastAsia"/>
                <w:color w:val="000000"/>
                <w:sz w:val="18"/>
                <w:szCs w:val="28"/>
                <w:highlight w:val="none"/>
                <w:lang w:val="en-US" w:eastAsia="zh-CN"/>
              </w:rPr>
            </w:pPr>
            <w:r>
              <w:rPr>
                <w:rFonts w:hint="eastAsia" w:ascii="宋体" w:hAnsi="宋体" w:eastAsia="仿宋_GB2312" w:cs="宋体"/>
                <w:i w:val="0"/>
                <w:color w:val="000000"/>
                <w:kern w:val="0"/>
                <w:sz w:val="18"/>
                <w:szCs w:val="28"/>
                <w:u w:val="none"/>
                <w:lang w:val="en-US" w:eastAsia="zh-CN" w:bidi="ar"/>
              </w:rPr>
              <w:t>罗湖区清水河三路深业车城博丰大厦一楼深圳新迪</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0755-82247229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深圳安智汽车有限公司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罗湖区清水河三路深业车城博丰大厦五楼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0755-22317775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深圳通利华汽车服务有限公司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罗湖区草铺地铁站B出口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0755-25676000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深圳市金诺得汽车贸易有限公司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罗湖区清水河三路深业车城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0755-82429830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深圳恒信利源汽车销售服务有限公司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罗湖区清水河三路18号深业车城博丰大厦海淘新能源中心三楼301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0755-82115799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69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深圳市广物正通达汽车贸易有限公司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罗湖区清水河三路深业车城博丰大厦205</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0755-25107707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骏宏新能源汽车（深圳）有限公司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罗湖区宝岗路11号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0755-82336768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深圳华顺宝汽车服务有限公司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罗湖区宝岗路218号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0755-22238811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深圳中升悦晟雷克萨斯汽车销售服务有限公司罗湖分公司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深圳市罗湖区清水河街道清水河社区清水河一路和二路交叉口东南角博丰大厦103</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0755-22182018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深圳市新时代汽车维修服务有限公司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罗湖区清水河一路2号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0755-22314999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保利汽车（深圳）有限公司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南山区嘉进隆前海汽车城B区04号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0755-33219988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深圳市锦保汽车有限公司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南山区蛇口港湾大道26号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0755-21629911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深圳市南方腾星汽车销售服务有限公司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南山区月亮湾大道嘉进隆汽车城南方腾星奔驰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0755-88844444</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深圳市宝创汽车贸易有限公司南山分公司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南山区月亮湾大道港城路与十号路交汇处</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0755-26463388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深圳市宝创汽车贸易有限公司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南山区麻雀岭工业区森那美大厦1楼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0755-83290991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79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深圳市德迪汽车贸易有限公司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南山区蛇口港湾大道26号A2深圳德迪</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0755-88272888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深圳市锦龙汽车贸易有限公司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南山区前海湾汽车物流园区平方奥德大楼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0755-26830000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深圳中升雷克萨斯汽车有限公司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南山区深云路9号雷克萨斯</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0755-86269666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天津汽车工业销售深圳南方有限公司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南山区关口二路嘉进隆汽车城B区4楼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0755-89822666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深圳市深标嘉汽车有限公司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南山区南头关口二路嘉进隆汽车城A06-1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0755-28083333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深圳市南方英菲尼迪汽车销售服务有限公司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南山关口二路嘉进隆汽车城B区03栋2层英菲尼迪</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0755-26163380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深圳市大兴宝力汽车有限公司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南头检查站关口二路嘉进隆前海汽车城A区03号二层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0755-26485599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深圳市华熙众和汽车销售服务有限公司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南山区南头街道宝安大道以北，双界河以东嘉进隆前海汽车城B01-1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0755-25139808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深圳市标特福林汽车有限公司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南山区南头街道关口二A06-2嘉进隆（安乐）汽车城A区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0755-86660579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深圳市星时代贸易有限公司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南山区前海嘉进隆汽车城(Jeep4S店)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0755-33298111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89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深圳市兆方联丰汽车销售服务有限公司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南山区西丽街道丽水路1052号广汽丰田兆方店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0755-26755666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深圳大兴通商汽车有限公司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南山区宝安大道嘉进隆前海汽车城A-01（广汽丰田大兴通商店）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0755-26460000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深圳市深业丰田汽车销售服务有限公司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南山区湖滨中路嘉进隆汽车城E02A</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0755-26710818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深圳市南方腾龙汽车销售服务有限公司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南山区关口二路嘉进隆前海汽车城A区2层一汽大众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0755-86035166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深圳星时代汽车有限公司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南山区宝安大道嘉进隆汽车城A区09栋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0755-33010907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深圳市安信汽车有限公司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南山区嘉进隆前海汽车城A区A0-1号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0755-26460111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深圳市安迅汽车贸易有限公司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南山区西丽龙珠四路80号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0755-26497222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南山区白石路桂庙新村118号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0755-26720506</w:t>
            </w:r>
          </w:p>
        </w:tc>
      </w:tr>
      <w:tr>
        <w:tblPrEx>
          <w:tblLayout w:type="fixed"/>
          <w:tblCellMar>
            <w:top w:w="0" w:type="dxa"/>
            <w:left w:w="0" w:type="dxa"/>
            <w:bottom w:w="0" w:type="dxa"/>
            <w:right w:w="0" w:type="dxa"/>
          </w:tblCellMar>
        </w:tblPrEx>
        <w:trPr>
          <w:trHeight w:val="359"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深圳市东本车友汽车有限公司（宏信悦友股份有限公司）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南山区嘉进隆前海汽车城A05-1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0755-86052888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南山区南头检查站关口二路嘉进隆前海汽车城A区03号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0755-26412288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99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深圳市标特福嘉汽车有限公司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南山区关口二路嘉进隆汽车城A02-1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0755-29160000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深圳市顺和盈汽车贸易有限公司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南山区月亮湾大道2215号火车西站南侧北京现代4S店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0755-26163888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深圳市通利华前海汽车销售服务有限公司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南山区南头嘉进隆汽车城A区05—2楼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0755-26462828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深圳市南信汽车服务有限公司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南山区嘉进隆汽车城A区7栋二楼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0755-22663030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深圳锦龙红旗汽车销售服务有限公司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南山区蛇口港湾大道26号太子湾汽车文化体验园</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0755-21627382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深圳市南方众悦汽车销售服务有限公司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南山区嘉进隆汽车城E01A1-4</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0755-26561999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深圳市粤迪汽车贸易有限公司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南山区南头关口二路嘉进隆汽车城A区A04-2</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0755-26087088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深圳市通联汽车销售服务有限公司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南山区南头街道安乐社区深南大道11041号嘉进隆前海汽车城E区E01B-1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0755-86109956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深圳市鹏爵汽车贸易有限公司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南山区南头街道嘉进隆前海汽车城B区b02首层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0755-83360050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深圳市国顺昌汽车有限公司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南山区月亮湾大道嘉进隆前海汽车城B区03号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0755-86035398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109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深圳市宏翔铃汽车贸易有限公司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南山区南头街道关口二路嘉隆汽车城F区F12a</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0755-26925158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深圳市车驰豪鹏汽车有限公司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南山区嘉进隆前海汽车城A区7栋103</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0755-23701663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深圳深业雷克萨斯汽车销售服务有限公司南山分公司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后海滨路阳光海滨花园首层123-134号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0755-86683338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深圳南山区宝诚汽车销售服务有限公司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桃源街道平山社区留仙大道4168号众冠时代广场L1层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0755-33192088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深圳云度新能源汽车有限公司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前海深港合作区前湾一路1号A栋201室（入驻深圳市前海商务秘书有限公司）</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无</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深圳市奇建贸易有限公司南山分公司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深圳市南山区高新区北区北环大道北松坪山路1号源兴科技大厦一层南座101室</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0755-23960118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骏佳行汽车服务（深圳）有限公司南山分公司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深圳市南山区深圳湾壹号T2座101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0755-82903223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深圳市安进誉隆汽车销售服务有限公司南山分公司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南山区白石路桂庙新村牌坊旁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0755-25117666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盐田区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深圳百汇之星实业有限公司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盐田区深盐路2002号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0755-66631666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深圳市大兴宝德汽车销售服务有限公司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宝安区西乡街道前进路与洲石路交汇处大兴奔驰4S店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0755-61669900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119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深圳中升之星汽车销售服务有限公司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宝安区宝安大道与新和大道交汇处（后亭地铁站B出口）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0755-86658666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深圳市驰宝汽车销售服务有限公司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宝安区大铲湾港区金湾大道二段168-6号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0755-33379999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深圳华顺宝汽车销售服务有限公司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宝安区福永街道新田工业厂房A栋101宝马4S店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0755-22238881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深圳市鹏峰奥星汽车有限公司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宝安区宝民一路189号（创业立交旁）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0755-33115555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深圳中升汇迪汽车销售服务有限公司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宝安区福海街道凤业一路31号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0755-27550000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深圳市奥羽汽车销售服务有限公司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宝安区大铲湾港区金湾大道二段168-3号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0755-33333456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深圳深业雷克萨斯汽车销售服务有限公司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宝安区西乡大道34号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0755-23938888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深圳宝安区中升雷克萨斯汽车销售服务有限公司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宝安区福永街道凤凰立交北侧凤凰油站旁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0755-27322000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深圳大兴丰通雷克萨斯汽车销售服务有限公司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宝安区沙井街道南环路与环镇路交汇处</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0755-29889999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深圳市路豹汽车销售有限公司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宝安区大铲湾港区金湾大道二段168-1号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0755-33811111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129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深圳市标深汽车有限公司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宝安区西乡街道凤凰岗社区莲塘坑工业区A栋1层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0755-29972988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深圳市德利行汽车销售服务有限公司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宝安区沙井街道黄埔路136号1-2层A</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0755-27293939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深圳市骅克汽车销售服务有限公司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宝安区大铲湾金湾大道二段168-2号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0755-33001111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深圳市众凯驰汽车销售服务有限公司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宝安区福永街道福围社区广深路福永段5号怀德银山大厦首层101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0755-23201818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深圳市标域上通汽车有限公司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宝安区沙井新桥南岭路138号标域汽车城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0755-27252006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深圳市鹏城华熙汽车销售服务有限公司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宝安区沙井街道黄埔路136号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0755-25139808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深圳市宏信车友汽车有限公司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宝安区沙井南环路康达尔工业区宏信汽车园</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0755-27298688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深圳市汇成洋汽车服务有限公司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宝安区西乡街道马蹄塘山段厂房一栋五层503，一层103</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0755-26795919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深圳市汇成洋汽车服务有限公司宝安分公司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宝安区西乡街道广深路西乡段380号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0755-27695919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深圳市标鸿汽车有限公司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宝安区松岗街道潭头芙蓉路23号一楼A区及附楼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0755-29868333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139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深圳大兴大宝汽车有限公司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宝安区创业二路与大宝路交汇处</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0755-66820000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深圳市盛业汽车销售服务有限公司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宝安区前进二路104号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0755-27936666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深圳捷丰汽车销售服务有限公司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宝安区福永街道凤凰立交北侧01号（凤凰油站对面）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0755-27300733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深圳市兴业汽车有限公司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宝安区沙井街道107国道与南浦路交汇处</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0755-29878888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深圳市华峰汽车有限公司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宝安区宝民一路217号新安街道办斜对面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0755-27802333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深圳市宝安大兴丰田汽车销售服务有限公司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宝安区西乡大道312号大铲湾旁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0755-27909988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深圳市兴业丰田汽车销售服务有限公司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宝安区沙井新桥街道107国道东侧综合楼一栋兴业丰田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0755-29073577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深圳中升丰田汽车服务有限公司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宝安区前进二路宝田工业区（西乡卫生监督所对面）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0755-27346888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深圳中升迎宾丰田汽车销售服务有公司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宝安区新桥街道中心路14号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0755-27279999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深圳市友鹏汽车有限公司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宝安区沙井上南南环路康达尔工业区东风本田友鹏店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0755-27277888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149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深圳市大兴宝丰汽车有限公司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宝安区西乡大道西大铲湾旁大兴汽车城内上汽大众4S店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0755-27906699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深圳市安联通达汽车销售服务有限公司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宝安区沙井107国道与沙井北环交口（新桥立交东南角） 安联大众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0755-85006060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深圳市昊天林实业有限公司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宝安区107国道松岗段415号（昊天林汽车大厦）一汽大众展厅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0755-27495000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深圳东风南方汽车销售服务有限公司福永分公司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宝安区福永街道福洲大道三星工业区二区第一栋（B栋）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0755-23128889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深圳东风南方汽车销售服务有限公司宝安分公司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宝安西乡前进路与新安四路交汇处东风日产华新店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0755-27473022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深圳市大兴宝达汽车有限公司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宝安区沙井西环路2113号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0755-27283333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深圳市标域汽车有限公司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宝安区13区宝民一路187号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0755-27834888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深圳市标域恒通汽车有限公司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宝安区沙井新桥立交旁标域汽车城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0755-27415888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深圳市标域汽车销售服务有限公司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宝安区宝民一路284号一楼雪佛兰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0755-27834333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深圳市昊天林贸易有限公司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宝安区松岗街道107国道松岗段415号 深圳昊天林汽车大厦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0755-27717628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159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深圳市金润汽车服务有限公司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宝安区松岗街道107国道松岗段155号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0755-29934611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深圳市标新汽车有限公司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宝安区松岗街道潭头芙蓉路21号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0755-27092555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深圳市标特汽车（集团）有限公司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宝安区西乡凤凰岗莲塘坑工业园A栋1-3层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0755-29960000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深圳通利华宝安汽车销售有限公司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宝安沙井新和大道与宝安大道交汇处沙井东山书院旁（地铁11号线后亭B出口直行50米）</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0755-29695828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深圳市中昌泰物资贸易有限公司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宝安区西乡街道前进二路104号维也纳酒店旁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0755-25104000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深圳骏昌汽车销售服务有限公司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宝安区沙井镇107国道与南浦路交汇处骏昌领克中心</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0755-23098666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深圳金环怡投资有限公司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宝安区西乡街道107龙珠社区润东晟工业区10栋1层-2层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0755-29179780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深圳市东益汽车销售服务有限公司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宝安区新桥街道新二社区南岭路34号第1栋1层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0755-23309989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深圳市东盛汽车销售服务有限公司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宝安区松岗镇楼岗大道86-8</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0755-27809904</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深圳腾悦新能源汽车销售服务有限公司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宝安区西乡街道宝安大道固戍华万工业园D栋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0755-23010906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169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深圳市振意汽车销售有限公司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宝安区107国道沙井段66号吉利汽车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0755-26897766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深圳市吉祥盛汽车销售服务有限公司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宝安区西乡107国道与黄田路交叉口处鸿丰华互联网创意园一层（邻黄田大门）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0755-27399010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深圳市乾通汽车销售服务有限公司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宝安区西乡街道桃源社区航城工业区黄岗岭工业园A栋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0755-27907196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深圳市鹏威汽车销售服务有限公司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宝安区107国道黄田大门右侧一层（鸿丰华互联网创意园一楼）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0755-23002820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深圳市标域新能源汽车有限公司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宝安区沙井街道新二社区南岭路标域汽车城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0755-27090333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深圳市松兴汽车贸易有限公司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宝安西乡固戍107国道东方建富润东晟工业园12栋一楼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0755-28156668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深圳众合汽车销售服务有限公司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宝安区沙井马安山第二工业区（开元实验小深圳学正对面）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0755-82598886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深圳市新胜荣汽车贸易有限公司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宝安区福永街道福围社区107国道旁怀德银山大厦103号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0755-23001151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深圳市声腾汽车销售服务有限公司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宝安区沙井街道沙三社区帝堂路44号101号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0755-29792319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深圳市沙井奔爵销售服务有限公司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宝安区宝安大道边巨基科技大厦103</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0755-29690772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179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深圳市国顺汽车贸易有限公司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宝安区沙井镇107国道旁上南路段景顺油站旁国顺长安4S店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0755-29878850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深圳市安诚瑞风汽车贸易有限公司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宝安区西乡街道前进二路104号江淮汽车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0755-26583001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深圳市金标佳汽车销售有限公司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宝安区福永街道怀德南路6号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0755-29079066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深圳市大兴宝锦汽车销售服务有限公司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宝安区沙井街道环镇路2号（地铁马安山站B出口）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0755-29887777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深圳市广物骏腾汽车销售服务有限公司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宝安区新桥街道黄埔路口宝骏汽车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0755-27277299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深圳市骏能实业有限公司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宝安区西乡街道桃源社区航城工业区宝华森好寓1层1B</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0755-27472350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深圳市骏合汽车销售服务有限公司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宝安区西乡街道桃源社区航城工业区宝华森好寓1层1A</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0755-27491350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深圳市北方祥麒汽车销售有限公司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宝安区西乡街道宝田二路2号奇瑞4S店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0755-27853948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深圳市国顺江铃汽车销售服务有限公司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宝安区西乡大铲湾港区辅四路</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0755-29878806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深圳市画仓投资发展有限公司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宝安区福永街道怀德南路与107国道交汇处东方国际车城内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0755-83709370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189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深圳市永捷汽车贸易有限公司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宝安区福永街道凤凰社区岑下路168号风行汽车4S店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0755-29901189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深圳俊山汽车销售有限公司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宝安区G107广深路松岗路段165号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0755-23071896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深圳市盛世恒通汽车销售服务有限公司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宝安区福永街道怀德南路与107国道交汇处东方国际车城内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0755-23151991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深圳市安联南方汽车销售服务有限公司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宝安区沙井107国道与沙井北环交口（新桥立交东南角） 安联江淮</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0755-27253168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深圳市永奥实业有限公司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宝安区沙井街道南环路口东风小康4S店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0755-86227308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深圳市众祥实业发展有限公司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航城街道黄田社区金荔路新轩达东风汽车公司A栋整套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0755-23285754</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深圳市宝顺汽车贸易有限公司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西乡街道富华社区航城工业区富鑫林工业园A2栋楼第一层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0755-27695089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深圳市恒升汽车销售服务有限公司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新桥街道上寮社区广深路（沙井段）66号永一国际电子城一层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0755-27282909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深圳市城投深通汽车销售服务有限公司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沙井街道沙头社区西环路2103号三层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0755-82628768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深圳市丰庆源实业发展有限公司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西乡街道臣田社区宝田二路6号雍华源A栋商务楼1905</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0755-27946087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199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深圳市名耀汽车销售服务有限公司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西乡街道龙珠社区107国道边339号吉美禾商务中心一层2号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0755-27807323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深圳市增特汽车贸易有限公司宝安分公司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深圳市宝安区56区107国道与西乡大道交汇处万骏汇商务公寓1楼1号铺</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0755-83807586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深圳市奇建贸易有限公司石岩分公司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深圳市宝安区石岩街道应人石社区应人石社区创见二期工业区厂房1栋一层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0755-26261566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深圳市大胜汽车销售服务有限公司松岗分公司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深圳市宝安区松岗街道东方大道4号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0755-27589688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深圳市大胜汽车销售服务有限公司福永分公司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深圳市宝安区福永镇107国道稔田社区公交站侧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0755-82715666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深圳市汇尊汽车销售有限公司沙井分公司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深圳市宝安区沙井街道广深路沙井段92-1号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0755-21517105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深圳市裕祥隆实业发展有限公司宝安分公司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宝安区鞍胜路财富广场2栋长安汽车4S店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0755-88218186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深圳市清水河奇建贸易有限公司宝安分公司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深圳市宝安区新桥街道新桥社区新桥汽配城一期E栋101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0755-22316619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深圳市清水河奇建贸易有限公司福永分公司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深圳市宝安区福永怀德南路28号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0755-82126699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深圳市昊天林实业有限公司宝安分公司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深圳市西乡街道固戍107国道东方建富愉盛工业园大门（固戍大门旁）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0755-23707230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209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深圳市昊天林贸易有限公司松岗汽车分公司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107国道松岗段415号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0755-27717628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深圳市骏能实业有限公司世纪航城店</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深圳市宝安区福永东方汽车城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0755-27491350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深圳市永奥实业有限公司沙井分公司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深圳市宝安区沙井街道南环路口东风小康4S店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0755-86227308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深圳市裕祥隆实业发展有限公司龙珠分公司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石岩应人石社区文韬科技园</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0755-26795716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深圳市顺顺达汽车贸易有限公司黄田汽车展场</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深圳市宝安区西乡街道广深路西乡段535号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0755-28697432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宝安区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深圳市金达汽车贸易有限公司福永分公司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深圳市宝安区福永街道怀德南路东方车城102</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0755-23000888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深圳市捷成汽车服务有限公司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龙岗区碧新路2040号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0755-89532911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骏佳行汽车服务(深圳)有限公司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龙岗区坂田街道南坑社区五和南路45号厂房1栋1楼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0755-27884911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深圳中升聚星汽车销售服务有限公司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龙岗区平吉大道80号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0755-89636333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深圳驰星汽车销售服务有限公司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龙岗区坂田街道岗头社区清湖工业区宝能科技园（南区）一期B区B5栋101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0755-33592288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219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深圳市福日汽车销售有限公司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龙岗区回龙埔社区龙平西路20号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0755-36688888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深圳市创丰宝汽车销售服务有限公司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龙岗区中心城长兴北路6号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0755-33319999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深圳南方宝诚汽车销售服务有限公司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龙岗区南湾街道下李朗社区平吉大道2号仓库大楼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0755-84356988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深圳市锦奥汽车贸易有限公司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龙岗区回龙路200号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0755-21620000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深圳市晨峰投资有限公司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龙岗区南湾街道上李朗社区上李朗统建楼4栋201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0755-22954400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深圳布吉中升雷克萨斯汽车销售服务有限公司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龙岗区丹竹头红棉路998号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0755-22180999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深圳潮锋雷克萨斯汽车销售服务有限公司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龙岗区园山街道长江埔路73号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0755-89523888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深圳中升悦晟雷克萨斯汽车销售服务有限公司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龙岗区平吉大道80号华美嘉大厦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0755-22182000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深圳申隆汽车销售服务有限公司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龙岗区龙平西路18号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0755-84500888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深圳中升仕豪汽车销售服务有限公司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龙岗区平吉大道80号（中升汽车城）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0755-28321666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229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深圳中升沃茂汽车销售服务有限公司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龙岗区平湖街道平吉大道80号华美嘉大厦沃尔沃4S店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0755-28238099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深圳市德顺行汽车销售服务有限公司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龙岗区深汕路332号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0755-84841818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深圳市安骅骅盛汽车销售服务有限公司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龙岗区坂田街道马安堂社区环城南路13号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0755-28087666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深圳市德鹏进口汽车销售有限公司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龙岗区龙岗大道新生段7180号（佳得宝对面）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0755-84853333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深圳市东浩广菲汽车有限公司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龙岗区南联爱南路363号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0755-28851133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深圳市裕龙汽车有限公司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龙岗区园山街道荷花路108号101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0755-28222222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深圳市新力达汽车贸易有限公司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龙岗区龙城街道清林西路投资大厦1楼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0755-28986511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龙岗区平朗路9号万国城C座首层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0755-89961858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深圳市红彤丰田汽车销售服务有限公司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龙岗区龙平西路14号红彤丰田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0755-89913000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深圳大升丰田汽车销售服务有限公司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龙岗区平吉大道80号（中升汽车城）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0755-28511003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239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深圳市都通丰田汽车销售服务有限公司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龙岗区园山街道荷坳长江埔路68号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0755-28681999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深圳大升丰田汽车销售服务有限公司南湾分公司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龙岗区南湾街道红棉路998号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0755-22180666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深圳市北奇建贸易有限公司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龙岗区爱南路99号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0755-28696900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深圳市德熙汽车销售有限公司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龙岗区宝龙街道深汕路328号(同乐高速口右侧）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0755-82621020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深圳市时兴汽车贸易有限公司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龙岗区横岗街道银盛路33号信义汽车城68号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0755-28697392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深圳市东用顺欣汽车有限公司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龙岗大道1118号信义汽车城东风本田4S店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0755-89730000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深圳市金通达汽车销售有限公司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龙岗区平湖街道平龙西路174号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0755-89686666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深圳市鹏峰贸易有限公司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龙岗区南湾街道上李朗统建楼4栋101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0755-88827788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深圳东风南方汽车销售服务有限公司龙岗分公司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龙岗区中心城如意路与沙园路交汇处龙城街道办旁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0755-89628098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深圳东风南方汽车销售服务有限公司横岗分公司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龙岗区横岗信义汽车城东风日产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0755-89762999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249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深圳市安骅吉通汽车销售服务有限公司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龙岗区布吉布澜路7号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0755-89511909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深圳市新力达新亚汽车贸易有限公司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龙岗区爱联如意路301号坡头背村口（老干部活动中心对面）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0755-84864988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深圳通利华龙城汽车销售服务有限公司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龙岗区横岗荷坳长江埔路49号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0755-28678818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深圳通利华龙岗汽车销售服务有限公司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龙岗区横岗信义汽车城一汽马自达</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0755-28684989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深圳通利华福滨汽车服务有限公司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龙岗区坂田街道布龙路339号鸿生源大厦A栋首层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0755-26609998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FF0000"/>
                <w:sz w:val="18"/>
                <w:szCs w:val="28"/>
              </w:rPr>
            </w:pPr>
            <w:r>
              <w:rPr>
                <w:rFonts w:hint="eastAsia" w:ascii="宋体" w:hAnsi="宋体" w:eastAsia="仿宋_GB2312" w:cs="宋体"/>
                <w:i w:val="0"/>
                <w:color w:val="000000"/>
                <w:kern w:val="0"/>
                <w:sz w:val="18"/>
                <w:szCs w:val="28"/>
                <w:u w:val="none"/>
                <w:lang w:val="en-US" w:eastAsia="zh-CN" w:bidi="ar"/>
              </w:rPr>
              <w:t>深圳市安骅骅通汽车销售服务有限公司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龙岗区布吉布澜路7号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0755-89511333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深圳市标恒汽车有限公司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龙岗区中心城黄阁北路232号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0755-89977555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深圳市瑞达汽车有限公司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龙岗区爱南路367号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0755-28363566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深圳市九意实业有限公司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龙岗区横岗街道信义汽车城29_A号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0755-89730033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深圳酷风汽车投资有限公司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龙岗区南湾街道平朗路9号万国城B座一楼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0755-25126555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259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深圳日鼎汽车贸易有限公司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龙岗区横岗街道银盛路33号信义汽车城1号展厅13号展位</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0755-28667566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深圳市众菱汽车有限公司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龙岗区横岗街道荷坳长江埔路30号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0755-88903030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深圳市兴唐投资发展有限公司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龙岗区横岗信义汽车城38号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0755-89731278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深圳市路德汽车文化发展服务有限公司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龙岗区信义汽车城12号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0755-89888886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深圳市通利华实业有限公司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龙岗区园山街道信义汽车城18号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0755-28686858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深圳市湛宝实业发展有限公司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龙岗区横岗街道信义汽车城8号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0755-89738666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深圳市泽然浩商贸有限公司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龙岗区龙岗大道5002号（南联地铁口旁）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0755-28241800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深圳市乾元新景汽车销售有限公司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龙岗区平湖街道凤凰大道205号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0755-84654407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深圳市盛世开元汽车销售有限公司龙岗区分公司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龙岗区坂田街道吉华路466号新天下华赛工业园内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0755-89378878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龙南汽车科技（深圳）有限公司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龙岗区平湖街道环观南路辅城坳风塘工业区B6号A栋1-4层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0755-89989932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269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深圳市信宝名车贸易有限公司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龙岗区横岗街道信义汽车城北门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0755-89738111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深圳市新嘉荣汽车贸易有限公司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龙岗区横岗信义汽车城16c新嘉荣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0755-28371976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深圳市安骅骅威汽车销售服务有限公司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龙岗区坂田街道环城南路9号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0755-28099599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深圳市有道至诚汽车有限公司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龙岗区南联爱南路359号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0755-28997799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深圳市荣盛达汽车销售服务有限公司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龙岗区坂田街道贝尔路新天下工业城1010</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0755-85003005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深圳市凯捷通实业有限公司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龙岗区横岗街道荷坳社区信义汽车城9号吉利汽车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0755-89730331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深圳市三驰汽车销售服务有限公司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龙岗区平湖街道鹅公岭凤凰与东深公路165号1-5铺位</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0755-89355339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深圳市松兴投资有限公司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龙岗区横岗信义汽车城16c</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0755-28625882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龙岗区龙岗街道碧新路2055号佳业广场101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0755-33337777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深圳市高瞻新能源汽车销售有限公司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龙岗区植物园路144号百世（国际）汽车城1栋A座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0755-83473406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279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深圳市裕祥隆实业发展有限公司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龙岗区植物园路百世汽车城喜创商务港1楼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0755-26796492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深圳市顺顺达汽车贸易有限公司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龙岗区横岗荷坳街道桂坪路68号一栋一楼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0755-84684577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深圳市裕祥达贸易有限公司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龙岗区植物园路144号百世国际汽车城4栋B座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0755-84320301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深圳市顺奔投资发展有限公司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龙岗区信义汽车城27-28号深圳顺奔长安汽车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0755-84869347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深圳市龙岗区时兴实业有限公司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龙岗区中心城吉祥南路82号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0755-28697266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深圳市小马汽车销售服务有限公司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龙岗区新生社区新生路176号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0755-28996977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深圳市东浩汽车贸易有限公司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龙岗区爱南路367号东风风行4S店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0755-28436120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深圳市玖琪汽车销售服务有限公司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龙岗区龙岗街道南联社区爱南路348号三单元A栋101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0755-88828897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深圳市九如汽车贸易有限公司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龙岗区横岗信义汽车城29A</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0755-89730399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深圳市辉瑞汽车服务有限公司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龙岗街道龙东社区爱南路68号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0755-27969959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289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深圳欧鼎汽车贸易有限公司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龙岗区园山街道银荷社区银盛路33号信义汽车城15</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0755-89735863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深圳市新祥圣汽车销售服务有限公司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龙岗区爱南路74号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0755-28408282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深圳市鹏昌盛汽车销售服务有限公司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龙岗区龙岗街道新生社区车村东街4号奇瑞店二楼</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0755-89364931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深圳市鹏汇汽车销售有限公司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龙岗区爱南路66号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0755-28247585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深圳市鹏盛汽车实业有限公司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龙岗区园山街道荷坳社区长江埔路30号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0755-28687020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深圳市鹏晨汽车有限公司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龙岗区爱南路353号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0755-84500099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龙图腾（深圳）投资发展有限公司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龙岗区植物园路144号百世（国际）汽车城1栋A座</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0755-83473406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深圳市众睿实业发展有限公司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龙岗区银荷路华丰智谷园D座一楼捷途汽车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0755-28285620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深圳市新一代汽车销售服务有限公司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龙岗区南联植物园路144号百世国际汽车城3栋A座上汽大通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0755-82816008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深圳市国源汽车销售服务有限公司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龙岗街道南联社区爱南路375.377.379号一单元101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0755-26833116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299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深圳市新融合汽车销售服务有限公司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宝龙街道南约社区植物园路144号翠花达工业厂区1栋B座1楼01号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0755-84824578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深圳市金诺得汽车贸易有限公司龙岗分公司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横岗街道银盛路33号信义汽车城11号展位</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0755-89738600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深圳市普众汇诚汽车销售服务有限公司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深圳市龙岗区宝龙街道龙新社区龙升路133号8090青联创意工场B栋106</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0755-28509985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深圳市大胜汽车销售服务有限公司布吉分公司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深圳市龙岗区南湾街道布澜路八号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0755-82785888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深圳市骏能实业有限公司龙岗东都汽车展场</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深圳市龙岗区爱联路</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0755-27491350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深圳市永奥实业有限公司龙岗分公司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深圳市龙岗区横岗街道荷康路东风小康4S店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0755-27639015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深圳市北奇建贸易有限公司信义分公司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深圳市龙岗区园山街道银荷社区银盛路18号105</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0755-28600507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深圳市新力达新亚汽车贸易有限公司横岗分公司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深圳市龙岗区横岗街道银盛路33号、30号展位101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0755-28669398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深圳市裕祥隆实业发展有限公司龙岗分公司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龙岗区植物园路百世汽车城四栋长安4S店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0755-84044118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深圳市顺顺达汽车贸易有限公司龙达分公司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深圳市龙岗区龙岗街道爱南路52号龙达车城一栋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0755-28697432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309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鹏星行汽车服务(深圳)有限公司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龙华区观光路1308号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0755-22902020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深圳中升星辉汽车销售服务有限公司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龙华区布龙路中裕冠大道二号（梅观高速坂田出口）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0755-85258666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深圳中升汇宝汽车销售服务有限公司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龙华区龙华街道油松社区中裕冠大道1号1层-4层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0755-33299366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深圳宝泽汽车销售服务有限公司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龙华区和平路21号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0755-25278886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深圳广物君奥汽车销售服务有限公司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龙华新区民治明康路1号华南物流园10号仓</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0755-29013999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深圳观澜中升雷克萨斯汽车销售服务有限公司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龙华区观光路1319-1号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0755-36630233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深圳市汇成洋汽车服务有限公司龙华分公司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龙华区民康路华南物流园十号仓</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0755-23764286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深圳中升润丰汽车销售服务有限公司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龙华区民治民康路1号龙华名车广场</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0755-26899888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深圳中升浩丰汽车销售服务有限公司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龙华区观澜街道新澜社区观光路1319-9号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0755-21084685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深圳中升宏达汽车销售服务有限公司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龙华区民康路华南物流十号仓广汽本田</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0755-83101086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319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深圳市大兴宝腾汽车销售服务有限公司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龙华区观光路1319-3号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0755-28115555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深圳市誉成汽车销售服务有限公司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龙华区民治街道布龙路龙屋工业区（上芬地铁口）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0755-29787888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深圳市大兴观澜丰田汽车销售服务有限公司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龙华区观澜大道77号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0755-28019988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深圳中升民康丰田汽车销售服务有限公司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龙华区民治民康路1号（8号仓旁）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0755-26465666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深圳市深业隆华丰田汽车销售服务有限公司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龙华区清湖和平路28号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0755-28122220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深圳市深业东本汽车销售服务有限公司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龙华街道清湖社区清宁路恒博创新科技产业园一层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0755-28116222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深圳市宏信汽车销售有限公司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龙华区福城街道桔糖社区新塘村一号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0755-26624888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深圳市安进誉隆汽车销售服务有限公司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龙华区东环一路1号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0755-81790088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深圳市昊天林安琪汽车有限公司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龙华新区观澜街道环观南路72号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0755-81701888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深圳市誉成汽车有限公司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龙华区民治街道布龙路龙屋工业区8栋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0755-36699999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329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深圳市科发汽车销售有限公司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龙华区观澜环观南路78号科发汽车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0755-83111999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深圳东风南方华盛汽车销售服务有限公司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龙华区观湖街道松元厦社区观平路182号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0755-28030666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深圳东风南方汽车销售服务有限公司清湖分公司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龙华区清祥路1号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0755-89959033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深圳东风南方汽车销售服务有限公司龙华分公司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龙华新区大浪街道龙胜新村B区281号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0755-27706789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深圳市标远同和汽车有限公司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龙华区观澜街道同和国际名车城1319-7号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0755-29821333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深圳市安骅汽车销售服务有限公司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龙华区龙华街道清湖社区雪岗北路306号胜立工业园21号1层101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0755-28101615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深圳市标华汽车有限公司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龙华区东环二路13号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0755-28066999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深圳市科发汽车有限公司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龙华区观澜环观南路78号科发汽车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0755-82899066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深圳市众深联汽车贸易有限公司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龙华区五和大道远望汽车园区二层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0755-25116288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深圳市恒泰昌汽车销售服务有限公司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龙华区清龙路1号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0755-81788886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339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深圳市网益汽车贸易有限公司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龙华区东环二路1号富莱花园酒店一楼网益比亚迪</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0755-81702828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深圳市众深联汽车销售服务有限公司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龙华区五和大道远望汽车园区1层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0755-25115288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深圳市大兴宝兴汽车销售服务有限公司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龙华区观澜街道新澜社区观光路1319-3号大兴汽车中心101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0755-21056666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深圳市深国威新能源汽车销售服务有限公司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龙华区观光路1233号君澜大厦首层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0755-28186886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深圳市顺和盈新能源汽车销售服务有限公司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龙华区大浪街道合盛汽车园顺和盈荣威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0755-23766778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深圳市威博汽车有限公司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龙华新区清龙路1号（龙华汽车站斜对面)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0755-28055666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深圳市油松奔爵汽车销售服务有限公司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龙华新区油松路154号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0755-83888800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深圳市金达汽车贸易有限公司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龙华新区观澜街道环观南路6号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0755-27472015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深圳市为众达汽车贸易有限公司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龙华区富奇时代AB栋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0755-21000668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深圳市大兴宝汇汽车销售服务有限公司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龙华区观澜街道新澜社区观光路1319-3号大兴汽车中心101-03</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0755-28105555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349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深圳市腾达汽车贸易有限公司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龙华区观澜街道君子布社区环观南路6号102</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0755-27272715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深圳市吉顺汽车销售有限公司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龙华区观澜观光路1119号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0755-21033169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深圳市鹏鑫盛汽车销售服务有限公司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龙华新区大浪街道合盛国际汽车园</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0755-23775523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深圳市骏源汽车销售服务有限公司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龙华区观澜大道田背二村108号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0755-82660666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易为时代（深圳）新能源汽车科技有限公司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龙华区民治街道民泰社区星河盛世coco city A门几何汽车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0755-21003455</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深圳通利华龙华汽车销售服务有限公司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龙华区清湖市场综合楼海马汽车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0755-28070997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深圳市龙南汽车贸易有限公司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龙华区龙观大道清湖路口（机荷高速龙华北出口）</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0755-27999816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深圳市帝国汽车销售有限公司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龙华区布龙路元芬地铁旁</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0755-21008823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深圳市锦昊投资发展有限公司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龙华新区布龙路359号奇瑞</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0755-28062279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深圳市枫兴汽车销售服务有限公司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龙华区观澜茜坑社区环观南路8号格兰云天酒店对面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0755-36863701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359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深圳市安丰汽车销售服务有限公司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龙华区大浪街道龙胜社区和平西路374号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0755-81707186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深圳市铭达汽车销售服务有限公司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龙华区福城街道桔塘社区新塘村2号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0755-23766939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深圳怡悦宝致汽车销售服务有限公司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龙华区观光路1510号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0755-28138366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深圳市铭昌汽车销售服务有限公司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龙华区观澜街道观光路1029号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0755-28035239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深圳市顺途实业有限公司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龙华区大浪街道合盛汽车园</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0755-21012801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深圳市车锂子新能源汽车销售有限公司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龙华区和平东路1号A102</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0755-21014378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深圳市骏翔汽车销售服务有限公司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龙华新区大浪街道高峰社区合盛汽车园内长安汽车</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0755-21011853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宝能汽车销售有限公司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龙华区清祥路1号宝能科技园远望汽车城观致展厅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0755-82338884</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深圳宝能汽车销售服务有限公司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龙华街道清湖社区清湖清清祥路1号3栋（原产业园3.4.5栋）乐康家居1层E区</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0755-82338884</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深圳市森那美富悦汽车销售服务有限公司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龙华街道景龙社区工业西路北侧厂房G栋第一层整套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0755-26544930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369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深圳市华贵汽车服务有限公司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大浪街道高峰社区鹊山石圳吓25栋1层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0755-28172456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深圳宝通行汽车销售服务有限公司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深圳市龙华区观澜街道新澜社区观光路1319-5号101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0755-61003666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深圳市增特汽车贸易有限公司龙华分公司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深圳市龙华区龙华街道清湖社区清宁路恒博创新科技产业园一层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0755-83807586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themeColor="text1"/>
                <w:sz w:val="18"/>
                <w:szCs w:val="28"/>
                <w14:textFill>
                  <w14:solidFill>
                    <w14:schemeClr w14:val="tx1"/>
                  </w14:solidFill>
                </w14:textFill>
              </w:rPr>
            </w:pPr>
            <w:r>
              <w:rPr>
                <w:rFonts w:hint="eastAsia" w:ascii="宋体" w:hAnsi="宋体" w:eastAsia="仿宋_GB2312" w:cs="宋体"/>
                <w:i w:val="0"/>
                <w:color w:val="000000"/>
                <w:kern w:val="0"/>
                <w:sz w:val="18"/>
                <w:szCs w:val="28"/>
                <w:u w:val="none"/>
                <w:lang w:val="en-US" w:eastAsia="zh-CN" w:bidi="ar"/>
              </w:rPr>
              <w:t>深圳市大胜汽车销售服务有限公司龙华分公司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龙华区腾龙路与建设路交叉口淘金地大厦B座首层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0755-82803333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深圳安智汽车有限公司龙华分公司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深圳市龙华区清龙路彬峰桂工业园</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0755-82209900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深圳市骏能实业有限公司龙观店</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深圳市龙华新区新城社区观澜大道60号65-1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0755-27492921</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深圳市北奇建贸易有限公司龙华分公司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深圳市龙华区民治街道民新社区华南物流10号仓</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0755-28193888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深圳市北奇建捷众贸易有限公司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深圳市龙华区民治街道民新社区华南物流10号仓10</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0755-28193888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深圳市顺顺达汽车贸易有限公司龙华分公司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深圳市龙华区大浪街道高峰社区布龙路元芬工业区B栋1深圳市龙华区大浪街道高峰社区布龙路元芬工业区B栋1单元105</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0755-28697432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深圳大昌行坪珑雷克萨斯汽车销售服务有限公司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坪山区坑梓街道开沃大厦首层</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0755-28336333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379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深圳市好顺汽车服务有限公司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坪山区马峦街道沙坣社区东城环路1006号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0755-89668556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深圳市新邦新能源科技有限公司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坪山区比亚迪路同富裕工业区6号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0755-28957666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深圳浩迪汽车销售服务有限公司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坪山区比亚迪路坪坏工业城94栋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0755-82621333</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深圳市广物正通达汽车贸易有限公司坪山分公司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深圳市坪山大道6109号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0755-25196069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383</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坪山区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深圳市新力</w:t>
            </w:r>
            <w:bookmarkStart w:id="0" w:name="_GoBack"/>
            <w:bookmarkEnd w:id="0"/>
            <w:r>
              <w:rPr>
                <w:rFonts w:hint="eastAsia" w:ascii="宋体" w:hAnsi="宋体" w:eastAsia="仿宋_GB2312" w:cs="宋体"/>
                <w:i w:val="0"/>
                <w:color w:val="000000"/>
                <w:kern w:val="0"/>
                <w:sz w:val="18"/>
                <w:szCs w:val="28"/>
                <w:u w:val="none"/>
                <w:lang w:val="en-US" w:eastAsia="zh-CN" w:bidi="ar"/>
              </w:rPr>
              <w:t>达新亚汽车贸易有限公司坪山分公司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深圳市坪山新区坪山街道同富裕工业区8栋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0755-89668556</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384</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深圳中升宝晋汽车销售服务有限公司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光明区公明西环路40号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0755-33281330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深圳中升汽车销售服务有限公司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光明区光明大道18号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0755-29199858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386</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深圳市光明新区光明丰田汽车销售服务有限公司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光明区马田街道薯田埔社区松白路705号松明工业区内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0755-27127777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387</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深圳市大兴宝典汽车有限公司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光明区公明办事处塘尾社区松柏路旁180号</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0755-27196777</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388</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深圳市东顺汽车销售服务有限责任公司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光明区玉塘街道田寮社区松白路3342号（田寮加油站对面）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0755-88213322</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389</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深圳弈嘉新能源汽车销售服务有限公司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光明区马田街道薯田埔社区松白路705号松明工业区内</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0755-29756688</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390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深圳市锦都汽车销售服务有限公司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公明街道上村社区明环东路松白工业园C区1号厂房101</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0755-86555689</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391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深圳市广物正通达汽车贸易有限公司光明分公司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深圳市光明区柏白路柏龙汽车城</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0755-81727550</w:t>
            </w:r>
          </w:p>
        </w:tc>
      </w:tr>
      <w:tr>
        <w:tblPrEx>
          <w:tblLayout w:type="fixed"/>
          <w:tblCellMar>
            <w:top w:w="0" w:type="dxa"/>
            <w:left w:w="0" w:type="dxa"/>
            <w:bottom w:w="0" w:type="dxa"/>
            <w:right w:w="0" w:type="dxa"/>
          </w:tblCellMar>
        </w:tblPrEx>
        <w:trPr>
          <w:trHeight w:val="3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仿宋_GB2312" w:cs="宋体"/>
                <w:i w:val="0"/>
                <w:color w:val="000000"/>
                <w:kern w:val="0"/>
                <w:sz w:val="18"/>
                <w:szCs w:val="28"/>
                <w:u w:val="none"/>
                <w:lang w:val="en-US" w:eastAsia="zh-CN" w:bidi="ar"/>
              </w:rPr>
            </w:pPr>
            <w:r>
              <w:rPr>
                <w:rFonts w:hint="eastAsia" w:ascii="宋体" w:hAnsi="宋体" w:eastAsia="仿宋_GB2312" w:cs="宋体"/>
                <w:i w:val="0"/>
                <w:color w:val="000000"/>
                <w:kern w:val="0"/>
                <w:sz w:val="18"/>
                <w:szCs w:val="28"/>
                <w:u w:val="none"/>
                <w:lang w:val="en-US" w:eastAsia="zh-CN" w:bidi="ar"/>
              </w:rPr>
              <w:t>392</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光明区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深圳市永奥实业有限公司光明分公司</w:t>
            </w:r>
          </w:p>
        </w:tc>
        <w:tc>
          <w:tcPr>
            <w:tcW w:w="61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both"/>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深圳市光明区公明街道松白路柏龙汽车城东风小康4S店</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eastAsia="仿宋_GB2312" w:cs="宋体" w:asciiTheme="minorEastAsia" w:hAnsiTheme="minorEastAsia"/>
                <w:color w:val="000000"/>
                <w:sz w:val="18"/>
                <w:szCs w:val="28"/>
              </w:rPr>
            </w:pPr>
            <w:r>
              <w:rPr>
                <w:rFonts w:hint="eastAsia" w:ascii="宋体" w:hAnsi="宋体" w:eastAsia="仿宋_GB2312" w:cs="宋体"/>
                <w:i w:val="0"/>
                <w:color w:val="000000"/>
                <w:kern w:val="0"/>
                <w:sz w:val="18"/>
                <w:szCs w:val="28"/>
                <w:u w:val="none"/>
                <w:lang w:val="en-US" w:eastAsia="zh-CN" w:bidi="ar"/>
              </w:rPr>
              <w:t>0755-86227308</w:t>
            </w:r>
          </w:p>
        </w:tc>
      </w:tr>
    </w:tbl>
    <w:tbl>
      <w:tblPr>
        <w:tblStyle w:val="5"/>
        <w:tblpPr w:leftFromText="180" w:rightFromText="180" w:vertAnchor="text" w:horzAnchor="page" w:tblpX="1428" w:tblpY="729"/>
        <w:tblOverlap w:val="never"/>
        <w:tblW w:w="13630" w:type="dxa"/>
        <w:tblInd w:w="0" w:type="dxa"/>
        <w:tblLayout w:type="fixed"/>
        <w:tblCellMar>
          <w:top w:w="0" w:type="dxa"/>
          <w:left w:w="0" w:type="dxa"/>
          <w:bottom w:w="0" w:type="dxa"/>
          <w:right w:w="0" w:type="dxa"/>
        </w:tblCellMar>
      </w:tblPr>
      <w:tblGrid>
        <w:gridCol w:w="747"/>
        <w:gridCol w:w="801"/>
        <w:gridCol w:w="4367"/>
        <w:gridCol w:w="6200"/>
        <w:gridCol w:w="1515"/>
      </w:tblGrid>
      <w:tr>
        <w:tblPrEx>
          <w:tblLayout w:type="fixed"/>
          <w:tblCellMar>
            <w:top w:w="0" w:type="dxa"/>
            <w:left w:w="0" w:type="dxa"/>
            <w:bottom w:w="0" w:type="dxa"/>
            <w:right w:w="0" w:type="dxa"/>
          </w:tblCellMar>
        </w:tblPrEx>
        <w:trPr>
          <w:trHeight w:val="275"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sz w:val="18"/>
                <w:szCs w:val="28"/>
                <w:lang w:val="en-US" w:eastAsia="zh-CN"/>
              </w:rPr>
            </w:pPr>
            <w:r>
              <w:rPr>
                <w:rFonts w:hint="eastAsia" w:ascii="宋体" w:hAnsi="宋体" w:eastAsia="仿宋_GB2312" w:cs="宋体"/>
                <w:color w:val="000000"/>
                <w:kern w:val="0"/>
                <w:sz w:val="18"/>
                <w:szCs w:val="28"/>
                <w:lang w:val="en-US" w:eastAsia="zh-CN" w:bidi="ar"/>
              </w:rPr>
              <w:t>393</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坪山区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比亚迪汽车销售有限公司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坪山新区坪山街道比亚迪路3005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0755-89888888</w:t>
            </w:r>
          </w:p>
        </w:tc>
      </w:tr>
      <w:tr>
        <w:tblPrEx>
          <w:tblLayout w:type="fixed"/>
          <w:tblCellMar>
            <w:top w:w="0" w:type="dxa"/>
            <w:left w:w="0" w:type="dxa"/>
            <w:bottom w:w="0" w:type="dxa"/>
            <w:right w:w="0" w:type="dxa"/>
          </w:tblCellMar>
        </w:tblPrEx>
        <w:trPr>
          <w:trHeight w:val="325"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sz w:val="18"/>
                <w:szCs w:val="28"/>
                <w:lang w:val="en-US" w:eastAsia="zh-CN"/>
              </w:rPr>
            </w:pPr>
            <w:r>
              <w:rPr>
                <w:rFonts w:hint="eastAsia" w:ascii="宋体" w:hAnsi="宋体" w:eastAsia="仿宋_GB2312" w:cs="宋体"/>
                <w:color w:val="000000"/>
                <w:kern w:val="0"/>
                <w:sz w:val="18"/>
                <w:szCs w:val="28"/>
                <w:lang w:val="en-US" w:eastAsia="zh-CN" w:bidi="ar"/>
              </w:rPr>
              <w:t>394</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sz w:val="18"/>
                <w:szCs w:val="28"/>
                <w:lang w:val="en-US" w:eastAsia="zh-CN"/>
              </w:rPr>
            </w:pPr>
            <w:r>
              <w:rPr>
                <w:rFonts w:hint="eastAsia" w:ascii="宋体" w:hAnsi="宋体" w:eastAsia="仿宋_GB2312" w:cs="宋体"/>
                <w:color w:val="000000"/>
                <w:sz w:val="18"/>
                <w:szCs w:val="28"/>
                <w:lang w:val="en-US" w:eastAsia="zh-CN"/>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深圳市华峯汽车贸易有限公司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南山区北环大道往南头关方向11086号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0755-86548066</w:t>
            </w:r>
          </w:p>
        </w:tc>
      </w:tr>
      <w:tr>
        <w:tblPrEx>
          <w:tblLayout w:type="fixed"/>
          <w:tblCellMar>
            <w:top w:w="0" w:type="dxa"/>
            <w:left w:w="0" w:type="dxa"/>
            <w:bottom w:w="0" w:type="dxa"/>
            <w:right w:w="0" w:type="dxa"/>
          </w:tblCellMar>
        </w:tblPrEx>
        <w:trPr>
          <w:trHeight w:val="342"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sz w:val="18"/>
                <w:szCs w:val="28"/>
                <w:lang w:val="en-US" w:eastAsia="zh-CN"/>
              </w:rPr>
            </w:pPr>
            <w:r>
              <w:rPr>
                <w:rFonts w:hint="eastAsia" w:ascii="宋体" w:hAnsi="宋体" w:eastAsia="仿宋_GB2312" w:cs="宋体"/>
                <w:color w:val="000000"/>
                <w:kern w:val="0"/>
                <w:sz w:val="18"/>
                <w:szCs w:val="28"/>
                <w:lang w:val="en-US" w:eastAsia="zh-CN" w:bidi="ar"/>
              </w:rPr>
              <w:t>395</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深圳市华熙汽车销售服务有限公司福田分公司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福田区深南大道香蜜湖元瑞汽车展场A1-B号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0755-25139808</w:t>
            </w:r>
          </w:p>
        </w:tc>
      </w:tr>
      <w:tr>
        <w:tblPrEx>
          <w:tblLayout w:type="fixed"/>
          <w:tblCellMar>
            <w:top w:w="0" w:type="dxa"/>
            <w:left w:w="0" w:type="dxa"/>
            <w:bottom w:w="0" w:type="dxa"/>
            <w:right w:w="0" w:type="dxa"/>
          </w:tblCellMar>
        </w:tblPrEx>
        <w:trPr>
          <w:trHeight w:val="359"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sz w:val="18"/>
                <w:szCs w:val="28"/>
                <w:lang w:val="en-US" w:eastAsia="zh-CN"/>
              </w:rPr>
            </w:pPr>
            <w:r>
              <w:rPr>
                <w:rFonts w:hint="eastAsia" w:ascii="宋体" w:hAnsi="宋体" w:eastAsia="仿宋_GB2312" w:cs="宋体"/>
                <w:color w:val="000000"/>
                <w:kern w:val="0"/>
                <w:sz w:val="18"/>
                <w:szCs w:val="28"/>
                <w:lang w:val="en-US" w:eastAsia="zh-CN" w:bidi="ar"/>
              </w:rPr>
              <w:t>396</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福田区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深圳众联天下汽车销售服务有限公司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福田区福田街道福安社区福华三路118号皇庭国商购物广场L2-32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0755-23884623</w:t>
            </w:r>
          </w:p>
        </w:tc>
      </w:tr>
      <w:tr>
        <w:tblPrEx>
          <w:tblLayout w:type="fixed"/>
          <w:tblCellMar>
            <w:top w:w="0" w:type="dxa"/>
            <w:left w:w="0" w:type="dxa"/>
            <w:bottom w:w="0" w:type="dxa"/>
            <w:right w:w="0" w:type="dxa"/>
          </w:tblCellMar>
        </w:tblPrEx>
        <w:trPr>
          <w:trHeight w:val="342"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sz w:val="18"/>
                <w:szCs w:val="28"/>
                <w:lang w:val="en-US" w:eastAsia="zh-CN"/>
              </w:rPr>
            </w:pPr>
            <w:r>
              <w:rPr>
                <w:rFonts w:hint="eastAsia" w:ascii="宋体" w:hAnsi="宋体" w:eastAsia="仿宋_GB2312" w:cs="宋体"/>
                <w:color w:val="000000"/>
                <w:kern w:val="0"/>
                <w:sz w:val="18"/>
                <w:szCs w:val="28"/>
                <w:lang w:val="en-US" w:eastAsia="zh-CN" w:bidi="ar"/>
              </w:rPr>
              <w:t>397</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深圳市捷成机动车服务有限公司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龙华区观澜街道新澜社区观光路1319-2号101,201,30,401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0755-82580910</w:t>
            </w:r>
          </w:p>
        </w:tc>
      </w:tr>
      <w:tr>
        <w:tblPrEx>
          <w:tblLayout w:type="fixed"/>
          <w:tblCellMar>
            <w:top w:w="0" w:type="dxa"/>
            <w:left w:w="0" w:type="dxa"/>
            <w:bottom w:w="0" w:type="dxa"/>
            <w:right w:w="0" w:type="dxa"/>
          </w:tblCellMar>
        </w:tblPrEx>
        <w:trPr>
          <w:trHeight w:val="358"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sz w:val="18"/>
                <w:szCs w:val="28"/>
                <w:lang w:val="en-US" w:eastAsia="zh-CN"/>
              </w:rPr>
            </w:pPr>
            <w:r>
              <w:rPr>
                <w:rFonts w:hint="eastAsia" w:ascii="宋体" w:hAnsi="宋体" w:eastAsia="仿宋_GB2312" w:cs="宋体"/>
                <w:color w:val="000000"/>
                <w:sz w:val="18"/>
                <w:szCs w:val="28"/>
                <w:lang w:val="en-US" w:eastAsia="zh-CN"/>
              </w:rPr>
              <w:t>398</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深圳市德路宝汽车有限公司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龙华区福城街道大水坑社区观光路1510号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0755-27852800</w:t>
            </w:r>
          </w:p>
        </w:tc>
      </w:tr>
      <w:tr>
        <w:tblPrEx>
          <w:tblLayout w:type="fixed"/>
          <w:tblCellMar>
            <w:top w:w="0" w:type="dxa"/>
            <w:left w:w="0" w:type="dxa"/>
            <w:bottom w:w="0" w:type="dxa"/>
            <w:right w:w="0" w:type="dxa"/>
          </w:tblCellMar>
        </w:tblPrEx>
        <w:trPr>
          <w:trHeight w:val="342"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sz w:val="18"/>
                <w:szCs w:val="28"/>
                <w:lang w:val="en-US" w:eastAsia="zh-CN"/>
              </w:rPr>
            </w:pPr>
            <w:r>
              <w:rPr>
                <w:rFonts w:hint="eastAsia" w:ascii="宋体" w:hAnsi="宋体" w:eastAsia="仿宋_GB2312" w:cs="宋体"/>
                <w:color w:val="000000"/>
                <w:kern w:val="0"/>
                <w:sz w:val="18"/>
                <w:szCs w:val="28"/>
                <w:lang w:val="en-US" w:eastAsia="zh-CN" w:bidi="ar"/>
              </w:rPr>
              <w:t>399</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深圳市合信汽车销售服务有限公司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龙岗区宝龙街道龙东街道龙东社区爱南路76号1栋101-2楼整层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sz w:val="18"/>
                <w:szCs w:val="28"/>
              </w:rPr>
            </w:pPr>
            <w:r>
              <w:rPr>
                <w:rFonts w:hint="eastAsia" w:ascii="宋体" w:hAnsi="宋体" w:eastAsia="仿宋_GB2312" w:cs="宋体"/>
                <w:color w:val="000000"/>
                <w:kern w:val="0"/>
                <w:sz w:val="18"/>
                <w:szCs w:val="28"/>
                <w:lang w:bidi="ar"/>
              </w:rPr>
              <w:t>0755-89999300</w:t>
            </w:r>
          </w:p>
        </w:tc>
      </w:tr>
      <w:tr>
        <w:tblPrEx>
          <w:tblLayout w:type="fixed"/>
          <w:tblCellMar>
            <w:top w:w="0" w:type="dxa"/>
            <w:left w:w="0" w:type="dxa"/>
            <w:bottom w:w="0" w:type="dxa"/>
            <w:right w:w="0" w:type="dxa"/>
          </w:tblCellMar>
        </w:tblPrEx>
        <w:trPr>
          <w:trHeight w:val="325"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400</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bidi="ar"/>
              </w:rPr>
              <w:t>深圳上汽南方汽车销售服务有限公司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bidi="ar"/>
              </w:rPr>
              <w:t>南山区粤海街道麻岭社区南海大道4050号上汽大厦1层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bidi="ar"/>
              </w:rPr>
              <w:t>0755-26738912</w:t>
            </w:r>
          </w:p>
        </w:tc>
      </w:tr>
      <w:tr>
        <w:tblPrEx>
          <w:tblLayout w:type="fixed"/>
          <w:tblCellMar>
            <w:top w:w="0" w:type="dxa"/>
            <w:left w:w="0" w:type="dxa"/>
            <w:bottom w:w="0" w:type="dxa"/>
            <w:right w:w="0" w:type="dxa"/>
          </w:tblCellMar>
        </w:tblPrEx>
        <w:trPr>
          <w:trHeight w:val="179"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仿宋_GB2312" w:cs="宋体"/>
                <w:color w:val="000000"/>
                <w:kern w:val="0"/>
                <w:sz w:val="18"/>
                <w:szCs w:val="28"/>
                <w:lang w:val="en-US" w:bidi="ar"/>
              </w:rPr>
            </w:pPr>
            <w:r>
              <w:rPr>
                <w:rFonts w:hint="eastAsia" w:ascii="宋体" w:hAnsi="宋体" w:eastAsia="仿宋_GB2312" w:cs="宋体"/>
                <w:color w:val="000000"/>
                <w:kern w:val="0"/>
                <w:sz w:val="18"/>
                <w:szCs w:val="28"/>
                <w:lang w:val="en-US" w:eastAsia="zh-CN" w:bidi="ar"/>
              </w:rPr>
              <w:t>401</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spacing w:line="480" w:lineRule="auto"/>
              <w:jc w:val="both"/>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val="en-US" w:eastAsia="zh-CN" w:bidi="ar"/>
              </w:rPr>
              <w:t>深圳市瑞浩汽车有限公司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val="en-US" w:eastAsia="zh-CN" w:bidi="ar"/>
              </w:rPr>
              <w:t>深圳市龙华新区大浪街道三合路1号13栋1楼</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val="en-US" w:eastAsia="zh-CN" w:bidi="ar"/>
              </w:rPr>
              <w:t>0755-32909572</w:t>
            </w:r>
          </w:p>
        </w:tc>
      </w:tr>
      <w:tr>
        <w:tblPrEx>
          <w:tblLayout w:type="fixed"/>
          <w:tblCellMar>
            <w:top w:w="0" w:type="dxa"/>
            <w:left w:w="0" w:type="dxa"/>
            <w:bottom w:w="0" w:type="dxa"/>
            <w:right w:w="0" w:type="dxa"/>
          </w:tblCellMar>
        </w:tblPrEx>
        <w:trPr>
          <w:trHeight w:val="9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80" w:firstLineChars="100"/>
              <w:jc w:val="left"/>
              <w:textAlignment w:val="center"/>
              <w:rPr>
                <w:rFonts w:hint="default" w:ascii="宋体" w:hAnsi="宋体" w:eastAsia="仿宋_GB2312" w:cs="宋体"/>
                <w:color w:val="000000"/>
                <w:kern w:val="0"/>
                <w:sz w:val="18"/>
                <w:szCs w:val="28"/>
                <w:lang w:val="en-US" w:bidi="ar"/>
              </w:rPr>
            </w:pPr>
            <w:r>
              <w:rPr>
                <w:rFonts w:hint="eastAsia" w:ascii="宋体" w:hAnsi="宋体" w:eastAsia="仿宋_GB2312" w:cs="宋体"/>
                <w:color w:val="000000"/>
                <w:kern w:val="0"/>
                <w:sz w:val="18"/>
                <w:szCs w:val="28"/>
                <w:lang w:val="en-US" w:eastAsia="zh-CN" w:bidi="ar"/>
              </w:rPr>
              <w:t>402</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龙华区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深圳市安浩汽车销售服务有限公司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val="en-US" w:eastAsia="zh-CN" w:bidi="ar"/>
              </w:rPr>
              <w:t>深圳市龙华区福城街道茜坑社区观澜大道71号楼房三101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bidi="ar"/>
              </w:rPr>
            </w:pPr>
            <w:r>
              <w:rPr>
                <w:rFonts w:hint="eastAsia" w:ascii="宋体" w:hAnsi="宋体" w:eastAsia="仿宋_GB2312" w:cs="宋体"/>
                <w:color w:val="000000"/>
                <w:kern w:val="0"/>
                <w:sz w:val="18"/>
                <w:szCs w:val="28"/>
                <w:lang w:val="en-US" w:eastAsia="zh-CN" w:bidi="ar"/>
              </w:rPr>
              <w:t>0755-21017376</w:t>
            </w:r>
          </w:p>
        </w:tc>
      </w:tr>
      <w:tr>
        <w:tblPrEx>
          <w:tblLayout w:type="fixed"/>
          <w:tblCellMar>
            <w:top w:w="0" w:type="dxa"/>
            <w:left w:w="0" w:type="dxa"/>
            <w:bottom w:w="0" w:type="dxa"/>
            <w:right w:w="0" w:type="dxa"/>
          </w:tblCellMar>
        </w:tblPrEx>
        <w:trPr>
          <w:trHeight w:val="175"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80" w:firstLineChars="100"/>
              <w:jc w:val="left"/>
              <w:textAlignment w:val="center"/>
              <w:rPr>
                <w:rFonts w:hint="default"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403</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龙岗区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深圳长合汽车销售服务有限公司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深圳市龙岗区南湾街道上李朗社区平吉大道平朗路9号万国城A座1FA13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0755-28283315</w:t>
            </w:r>
          </w:p>
        </w:tc>
      </w:tr>
      <w:tr>
        <w:tblPrEx>
          <w:tblLayout w:type="fixed"/>
          <w:tblCellMar>
            <w:top w:w="0" w:type="dxa"/>
            <w:left w:w="0" w:type="dxa"/>
            <w:bottom w:w="0" w:type="dxa"/>
            <w:right w:w="0" w:type="dxa"/>
          </w:tblCellMar>
        </w:tblPrEx>
        <w:trPr>
          <w:trHeight w:val="335"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80" w:firstLineChars="100"/>
              <w:jc w:val="left"/>
              <w:textAlignment w:val="center"/>
              <w:rPr>
                <w:rFonts w:hint="default"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404</w:t>
            </w:r>
          </w:p>
        </w:tc>
        <w:tc>
          <w:tcPr>
            <w:tcW w:w="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南山区</w:t>
            </w:r>
          </w:p>
        </w:tc>
        <w:tc>
          <w:tcPr>
            <w:tcW w:w="4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特斯拉汽车销售服务（深圳）有限公司</w:t>
            </w:r>
          </w:p>
        </w:tc>
        <w:tc>
          <w:tcPr>
            <w:tcW w:w="6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深圳市南山区白石路东8号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18"/>
                <w:szCs w:val="28"/>
                <w:lang w:val="en-US" w:eastAsia="zh-CN" w:bidi="ar"/>
              </w:rPr>
            </w:pPr>
            <w:r>
              <w:rPr>
                <w:rFonts w:hint="eastAsia" w:ascii="宋体" w:hAnsi="宋体" w:eastAsia="仿宋_GB2312" w:cs="宋体"/>
                <w:color w:val="000000"/>
                <w:kern w:val="0"/>
                <w:sz w:val="18"/>
                <w:szCs w:val="28"/>
                <w:lang w:val="en-US" w:eastAsia="zh-CN" w:bidi="ar"/>
              </w:rPr>
              <w:t>0755-33347166</w:t>
            </w:r>
          </w:p>
        </w:tc>
      </w:tr>
    </w:tbl>
    <w:p>
      <w:pPr>
        <w:widowControl/>
        <w:jc w:val="left"/>
        <w:textAlignment w:val="center"/>
        <w:rPr>
          <w:rFonts w:hint="eastAsia" w:ascii="宋体" w:hAnsi="宋体" w:eastAsia="仿宋_GB2312" w:cs="宋体"/>
          <w:color w:val="000000"/>
          <w:kern w:val="0"/>
          <w:sz w:val="18"/>
          <w:szCs w:val="28"/>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D0"/>
    <w:rsid w:val="000812DA"/>
    <w:rsid w:val="00201751"/>
    <w:rsid w:val="004D00B5"/>
    <w:rsid w:val="007016F3"/>
    <w:rsid w:val="00F017D0"/>
    <w:rsid w:val="038044E8"/>
    <w:rsid w:val="03907755"/>
    <w:rsid w:val="04C9340D"/>
    <w:rsid w:val="05DF55E4"/>
    <w:rsid w:val="083F1CD6"/>
    <w:rsid w:val="08A8377B"/>
    <w:rsid w:val="091A7DF3"/>
    <w:rsid w:val="093B762B"/>
    <w:rsid w:val="097A0698"/>
    <w:rsid w:val="0980662B"/>
    <w:rsid w:val="09B85487"/>
    <w:rsid w:val="0AC253E0"/>
    <w:rsid w:val="0E180016"/>
    <w:rsid w:val="0E71332F"/>
    <w:rsid w:val="10E45F1C"/>
    <w:rsid w:val="10FA2D33"/>
    <w:rsid w:val="13CB08E4"/>
    <w:rsid w:val="149C1019"/>
    <w:rsid w:val="15C12489"/>
    <w:rsid w:val="163D478E"/>
    <w:rsid w:val="165263C5"/>
    <w:rsid w:val="187B1376"/>
    <w:rsid w:val="1BBB1414"/>
    <w:rsid w:val="1C487308"/>
    <w:rsid w:val="1F20183D"/>
    <w:rsid w:val="214017D1"/>
    <w:rsid w:val="21C46A3F"/>
    <w:rsid w:val="23951A06"/>
    <w:rsid w:val="26356DA5"/>
    <w:rsid w:val="26551E49"/>
    <w:rsid w:val="268D24E4"/>
    <w:rsid w:val="2894153B"/>
    <w:rsid w:val="298A6594"/>
    <w:rsid w:val="2B096E7E"/>
    <w:rsid w:val="2CE153A5"/>
    <w:rsid w:val="2F394757"/>
    <w:rsid w:val="30F264E2"/>
    <w:rsid w:val="31563D41"/>
    <w:rsid w:val="31B01A09"/>
    <w:rsid w:val="326015C2"/>
    <w:rsid w:val="37C527D0"/>
    <w:rsid w:val="37F9629A"/>
    <w:rsid w:val="38AD001F"/>
    <w:rsid w:val="390419F6"/>
    <w:rsid w:val="3DD72E6C"/>
    <w:rsid w:val="3EC14D06"/>
    <w:rsid w:val="3EEE219C"/>
    <w:rsid w:val="3F8C29A7"/>
    <w:rsid w:val="403A05E9"/>
    <w:rsid w:val="43057522"/>
    <w:rsid w:val="47084303"/>
    <w:rsid w:val="48A62BC9"/>
    <w:rsid w:val="48DB709F"/>
    <w:rsid w:val="4905773B"/>
    <w:rsid w:val="49B873AC"/>
    <w:rsid w:val="49C263E7"/>
    <w:rsid w:val="4E136F86"/>
    <w:rsid w:val="4F155D65"/>
    <w:rsid w:val="4FB80D26"/>
    <w:rsid w:val="4FF95FE1"/>
    <w:rsid w:val="513D4D4D"/>
    <w:rsid w:val="5290599F"/>
    <w:rsid w:val="52C21385"/>
    <w:rsid w:val="54147144"/>
    <w:rsid w:val="54453E3D"/>
    <w:rsid w:val="55D7661F"/>
    <w:rsid w:val="56EB7F49"/>
    <w:rsid w:val="587226AB"/>
    <w:rsid w:val="590E4F6C"/>
    <w:rsid w:val="59B23BE7"/>
    <w:rsid w:val="5A2E0FB8"/>
    <w:rsid w:val="5C4C69D8"/>
    <w:rsid w:val="5E5C2CD0"/>
    <w:rsid w:val="5F9D0C55"/>
    <w:rsid w:val="60CC354C"/>
    <w:rsid w:val="60D1050B"/>
    <w:rsid w:val="60EA1F9B"/>
    <w:rsid w:val="6118056B"/>
    <w:rsid w:val="629F2675"/>
    <w:rsid w:val="640B23E6"/>
    <w:rsid w:val="64821055"/>
    <w:rsid w:val="65DF15F8"/>
    <w:rsid w:val="661B4A53"/>
    <w:rsid w:val="66C87F0C"/>
    <w:rsid w:val="676509EF"/>
    <w:rsid w:val="69F95F43"/>
    <w:rsid w:val="6A10033E"/>
    <w:rsid w:val="6CED2EAB"/>
    <w:rsid w:val="6DC74209"/>
    <w:rsid w:val="70125276"/>
    <w:rsid w:val="70C30250"/>
    <w:rsid w:val="71A66242"/>
    <w:rsid w:val="72BB357B"/>
    <w:rsid w:val="73901945"/>
    <w:rsid w:val="75343A29"/>
    <w:rsid w:val="763725C9"/>
    <w:rsid w:val="7A180CA6"/>
    <w:rsid w:val="7A573393"/>
    <w:rsid w:val="7B057474"/>
    <w:rsid w:val="7C3320DD"/>
    <w:rsid w:val="7D9D3E73"/>
    <w:rsid w:val="7DCD6E73"/>
    <w:rsid w:val="7EAB7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3814</Words>
  <Characters>21741</Characters>
  <Lines>181</Lines>
  <Paragraphs>51</Paragraphs>
  <TotalTime>2</TotalTime>
  <ScaleCrop>false</ScaleCrop>
  <LinksUpToDate>false</LinksUpToDate>
  <CharactersWithSpaces>25504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2020-11-05T06:39:00Z</dcterms:created>
  <dc:creator>admin</dc:creator>
  <cp:lastModifiedBy>张文雅</cp:lastModifiedBy>
  <cp:lastPrinted>2021-01-11T07:54:00Z</cp:lastPrinted>
  <dcterms:modified xsi:type="dcterms:W3CDTF">2021-01-11T09:17:13Z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