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AF" w:rsidRDefault="009804AF" w:rsidP="009804AF">
      <w:pPr>
        <w:autoSpaceDE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9804AF" w:rsidRDefault="009804AF" w:rsidP="009804AF">
      <w:pPr>
        <w:autoSpaceDE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9804AF" w:rsidRDefault="009804AF" w:rsidP="009804AF">
      <w:pPr>
        <w:autoSpaceDE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color w:val="000000"/>
          <w:sz w:val="44"/>
          <w:szCs w:val="44"/>
        </w:rPr>
        <w:t>企业申请表</w:t>
      </w:r>
    </w:p>
    <w:bookmarkEnd w:id="0"/>
    <w:p w:rsidR="009804AF" w:rsidRDefault="009804AF" w:rsidP="009804AF">
      <w:pPr>
        <w:autoSpaceDE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tbl>
      <w:tblPr>
        <w:tblW w:w="852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849"/>
        <w:gridCol w:w="1899"/>
        <w:gridCol w:w="1790"/>
        <w:gridCol w:w="1982"/>
      </w:tblGrid>
      <w:tr w:rsidR="009804AF" w:rsidTr="00031502">
        <w:trPr>
          <w:trHeight w:val="58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AF" w:rsidRDefault="009804AF" w:rsidP="0003150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AF" w:rsidRDefault="009804AF" w:rsidP="0003150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04AF" w:rsidTr="00031502">
        <w:trPr>
          <w:trHeight w:val="576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AF" w:rsidRDefault="009804AF" w:rsidP="0003150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注册地址：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AF" w:rsidRDefault="009804AF" w:rsidP="0003150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04AF" w:rsidTr="00031502">
        <w:trPr>
          <w:trHeight w:val="53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AF" w:rsidRDefault="009804AF" w:rsidP="0003150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AF" w:rsidRDefault="009804AF" w:rsidP="0003150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AF" w:rsidRDefault="009804AF" w:rsidP="0003150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AF" w:rsidRDefault="009804AF" w:rsidP="0003150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04AF" w:rsidTr="00031502">
        <w:trPr>
          <w:trHeight w:val="7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AF" w:rsidRDefault="009804AF" w:rsidP="0003150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上年度或今年家电和智能产品零售额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AF" w:rsidRDefault="009804AF" w:rsidP="00031502">
            <w:pPr>
              <w:widowControl/>
              <w:spacing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AF" w:rsidRDefault="009804AF" w:rsidP="0003150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申请参与门店数：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AF" w:rsidRDefault="009804AF" w:rsidP="00031502">
            <w:pPr>
              <w:widowControl/>
              <w:spacing w:line="360" w:lineRule="exact"/>
              <w:ind w:left="980" w:hangingChars="350" w:hanging="9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（个）</w:t>
            </w:r>
          </w:p>
        </w:tc>
      </w:tr>
      <w:tr w:rsidR="009804AF" w:rsidTr="00031502">
        <w:trPr>
          <w:trHeight w:val="60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AF" w:rsidRDefault="009804AF" w:rsidP="0003150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企业联系人：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AF" w:rsidRDefault="009804AF" w:rsidP="00031502">
            <w:pPr>
              <w:widowControl/>
              <w:spacing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AF" w:rsidRDefault="009804AF" w:rsidP="0003150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AF" w:rsidRDefault="009804AF" w:rsidP="0003150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04AF" w:rsidTr="00031502">
        <w:trPr>
          <w:trHeight w:val="624"/>
        </w:trPr>
        <w:tc>
          <w:tcPr>
            <w:tcW w:w="85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04AF" w:rsidRDefault="009804AF" w:rsidP="00031502">
            <w:pPr>
              <w:widowControl/>
              <w:spacing w:line="440" w:lineRule="exact"/>
              <w:ind w:firstLineChars="200"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1.我公司基于自愿原则申报参与深圳市2020年度深圳市“绿色和智能消费”家电、智能产品购置补贴项目。</w:t>
            </w:r>
          </w:p>
          <w:p w:rsidR="009804AF" w:rsidRDefault="009804AF" w:rsidP="00031502">
            <w:pPr>
              <w:widowControl/>
              <w:spacing w:line="440" w:lineRule="exact"/>
              <w:ind w:firstLineChars="200"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2.我公司承诺积极配合深圳市商务局的要求，做好人员培训、技术支持、设备及物料投放、优惠折扣及宣传等工作。</w:t>
            </w:r>
          </w:p>
          <w:p w:rsidR="009804AF" w:rsidRDefault="009804AF" w:rsidP="00031502">
            <w:pPr>
              <w:widowControl/>
              <w:spacing w:line="440" w:lineRule="exact"/>
              <w:ind w:firstLineChars="200"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3.我公司承诺不弄虚作假，并加强内部管理，基于现有手段认真防范恶意套取补贴、骗取补贴的行为。</w:t>
            </w:r>
          </w:p>
          <w:p w:rsidR="009804AF" w:rsidRDefault="009804AF" w:rsidP="00031502">
            <w:pPr>
              <w:widowControl/>
              <w:spacing w:line="440" w:lineRule="exact"/>
              <w:ind w:firstLineChars="200"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4.我公司承诺申报的家电产品（有能效等级标准的）均为三级能效及以上等级。</w:t>
            </w:r>
          </w:p>
          <w:p w:rsidR="009804AF" w:rsidRDefault="009804AF" w:rsidP="00031502">
            <w:pPr>
              <w:widowControl/>
              <w:spacing w:line="440" w:lineRule="exact"/>
              <w:ind w:firstLineChars="200"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5.我公司承诺将明确标注商品是否符合补贴要求，并向消费者详细介绍所售商品对本政策的适用情况，不误导、欺骗消费者，不变相侵吞补贴。</w:t>
            </w:r>
          </w:p>
          <w:p w:rsidR="009804AF" w:rsidRDefault="009804AF" w:rsidP="00031502">
            <w:pPr>
              <w:widowControl/>
              <w:spacing w:line="440" w:lineRule="exact"/>
              <w:ind w:firstLineChars="200"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6.我公司承诺不趁机哄抬价格和变相涨价，所售商品价格不高于生产厂家指导价（厂家建议零售价或官网售价）。</w:t>
            </w:r>
          </w:p>
          <w:p w:rsidR="009804AF" w:rsidRDefault="009804AF" w:rsidP="00031502">
            <w:pPr>
              <w:widowControl/>
              <w:spacing w:line="440" w:lineRule="exact"/>
              <w:ind w:leftChars="200" w:left="4200" w:hangingChars="1350" w:hanging="37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7.我公司承诺不强制捆绑销售和强制搭售。            </w:t>
            </w:r>
          </w:p>
          <w:p w:rsidR="009804AF" w:rsidRDefault="009804AF" w:rsidP="00031502">
            <w:pPr>
              <w:spacing w:line="440" w:lineRule="exact"/>
              <w:rPr>
                <w:rFonts w:ascii="仿宋_GB2312" w:eastAsia="仿宋_GB2312" w:hAnsi="宋体" w:cs="宋体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CN"/>
              </w:rPr>
              <w:t xml:space="preserve">企业名称（签章）：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法定代表人（签字）：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CN"/>
              </w:rPr>
              <w:t xml:space="preserve"> </w:t>
            </w:r>
          </w:p>
          <w:p w:rsidR="009804AF" w:rsidRDefault="009804AF" w:rsidP="00031502">
            <w:pPr>
              <w:spacing w:line="440" w:lineRule="exact"/>
              <w:rPr>
                <w:rFonts w:ascii="仿宋_GB2312" w:eastAsia="仿宋_GB2312" w:hAnsi="宋体" w:cs="宋体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                      日期：   年  月  日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CN"/>
              </w:rPr>
              <w:t xml:space="preserve">         </w:t>
            </w:r>
          </w:p>
        </w:tc>
      </w:tr>
      <w:tr w:rsidR="009804AF" w:rsidTr="00031502">
        <w:trPr>
          <w:trHeight w:val="624"/>
        </w:trPr>
        <w:tc>
          <w:tcPr>
            <w:tcW w:w="85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AF" w:rsidRDefault="009804AF" w:rsidP="00031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04AF" w:rsidTr="00031502">
        <w:trPr>
          <w:trHeight w:val="624"/>
        </w:trPr>
        <w:tc>
          <w:tcPr>
            <w:tcW w:w="85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AF" w:rsidRDefault="009804AF" w:rsidP="00031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04AF" w:rsidTr="00031502">
        <w:trPr>
          <w:trHeight w:val="624"/>
        </w:trPr>
        <w:tc>
          <w:tcPr>
            <w:tcW w:w="85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AF" w:rsidRDefault="009804AF" w:rsidP="00031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04AF" w:rsidTr="00031502">
        <w:trPr>
          <w:trHeight w:val="624"/>
        </w:trPr>
        <w:tc>
          <w:tcPr>
            <w:tcW w:w="85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AF" w:rsidRDefault="009804AF" w:rsidP="00031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04AF" w:rsidTr="00031502">
        <w:trPr>
          <w:trHeight w:val="624"/>
        </w:trPr>
        <w:tc>
          <w:tcPr>
            <w:tcW w:w="85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AF" w:rsidRDefault="009804AF" w:rsidP="00031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04AF" w:rsidTr="00031502">
        <w:trPr>
          <w:trHeight w:val="624"/>
        </w:trPr>
        <w:tc>
          <w:tcPr>
            <w:tcW w:w="85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AF" w:rsidRDefault="009804AF" w:rsidP="00031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04AF" w:rsidTr="00031502">
        <w:trPr>
          <w:trHeight w:val="624"/>
        </w:trPr>
        <w:tc>
          <w:tcPr>
            <w:tcW w:w="85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AF" w:rsidRDefault="009804AF" w:rsidP="00031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04AF" w:rsidTr="00031502">
        <w:trPr>
          <w:trHeight w:val="624"/>
        </w:trPr>
        <w:tc>
          <w:tcPr>
            <w:tcW w:w="85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AF" w:rsidRDefault="009804AF" w:rsidP="00031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04AF" w:rsidTr="00031502">
        <w:trPr>
          <w:trHeight w:val="624"/>
        </w:trPr>
        <w:tc>
          <w:tcPr>
            <w:tcW w:w="85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AF" w:rsidRDefault="009804AF" w:rsidP="00031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04AF" w:rsidTr="00031502">
        <w:trPr>
          <w:trHeight w:val="624"/>
        </w:trPr>
        <w:tc>
          <w:tcPr>
            <w:tcW w:w="85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AF" w:rsidRDefault="009804AF" w:rsidP="00031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04AF" w:rsidTr="00031502">
        <w:trPr>
          <w:trHeight w:val="747"/>
        </w:trPr>
        <w:tc>
          <w:tcPr>
            <w:tcW w:w="85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AF" w:rsidRDefault="009804AF" w:rsidP="00031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04AF" w:rsidTr="00031502">
        <w:trPr>
          <w:trHeight w:val="624"/>
        </w:trPr>
        <w:tc>
          <w:tcPr>
            <w:tcW w:w="85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AF" w:rsidRDefault="009804AF" w:rsidP="00031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E844B6" w:rsidRDefault="00B53AAC"/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AC" w:rsidRDefault="00B53AAC" w:rsidP="009804AF">
      <w:r>
        <w:separator/>
      </w:r>
    </w:p>
  </w:endnote>
  <w:endnote w:type="continuationSeparator" w:id="0">
    <w:p w:rsidR="00B53AAC" w:rsidRDefault="00B53AAC" w:rsidP="0098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AC" w:rsidRDefault="00B53AAC" w:rsidP="009804AF">
      <w:r>
        <w:separator/>
      </w:r>
    </w:p>
  </w:footnote>
  <w:footnote w:type="continuationSeparator" w:id="0">
    <w:p w:rsidR="00B53AAC" w:rsidRDefault="00B53AAC" w:rsidP="00980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DF"/>
    <w:rsid w:val="007B5D01"/>
    <w:rsid w:val="009137DF"/>
    <w:rsid w:val="009804AF"/>
    <w:rsid w:val="00B201E9"/>
    <w:rsid w:val="00B5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393194-382F-404A-8FF2-92DAD907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4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4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2020-09-22T09:32:00Z</dcterms:created>
  <dcterms:modified xsi:type="dcterms:W3CDTF">2020-09-22T09:32:00Z</dcterms:modified>
</cp:coreProperties>
</file>